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B10" w:rsidRPr="0055543D" w:rsidRDefault="00703B10" w:rsidP="00703B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5543D">
        <w:rPr>
          <w:rFonts w:ascii="Times New Roman" w:hAnsi="Times New Roman" w:cs="Times New Roman"/>
          <w:b/>
          <w:sz w:val="24"/>
          <w:szCs w:val="24"/>
        </w:rPr>
        <w:t>RELATÓRIO DE ANÁLISE DAS AMOSTRAS APRESENTADAS PELA EMPRESA TATIANA</w:t>
      </w:r>
      <w:r w:rsidR="0013048C" w:rsidRPr="0055543D">
        <w:rPr>
          <w:rFonts w:ascii="Times New Roman" w:hAnsi="Times New Roman" w:cs="Times New Roman"/>
          <w:b/>
          <w:sz w:val="24"/>
          <w:szCs w:val="24"/>
        </w:rPr>
        <w:t xml:space="preserve"> – em 02/03/2015</w:t>
      </w:r>
      <w:r w:rsidR="00EE2854">
        <w:rPr>
          <w:rFonts w:ascii="Times New Roman" w:hAnsi="Times New Roman" w:cs="Times New Roman"/>
          <w:b/>
          <w:sz w:val="24"/>
          <w:szCs w:val="24"/>
        </w:rPr>
        <w:t xml:space="preserve"> (atualizado em 19/03/2015)</w:t>
      </w:r>
      <w:r w:rsidR="0013048C" w:rsidRPr="0055543D">
        <w:rPr>
          <w:rFonts w:ascii="Times New Roman" w:hAnsi="Times New Roman" w:cs="Times New Roman"/>
          <w:b/>
          <w:sz w:val="24"/>
          <w:szCs w:val="24"/>
        </w:rPr>
        <w:t>.</w:t>
      </w:r>
    </w:p>
    <w:p w:rsidR="00703B10" w:rsidRPr="0055543D" w:rsidRDefault="00703B10" w:rsidP="00703B1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/>
      </w:tblPr>
      <w:tblGrid>
        <w:gridCol w:w="4360"/>
        <w:gridCol w:w="4360"/>
      </w:tblGrid>
      <w:tr w:rsidR="00703B10" w:rsidRPr="0055543D" w:rsidTr="001123E0">
        <w:trPr>
          <w:trHeight w:val="20"/>
        </w:trPr>
        <w:tc>
          <w:tcPr>
            <w:tcW w:w="8433" w:type="dxa"/>
            <w:gridSpan w:val="2"/>
          </w:tcPr>
          <w:p w:rsidR="00703B10" w:rsidRPr="0055543D" w:rsidRDefault="00703B10" w:rsidP="00703B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>ITEM</w:t>
            </w:r>
            <w:r w:rsidR="00E275A8"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01</w:t>
            </w:r>
          </w:p>
        </w:tc>
      </w:tr>
      <w:tr w:rsidR="00703B10" w:rsidRPr="0055543D" w:rsidTr="00703B10">
        <w:trPr>
          <w:trHeight w:val="20"/>
        </w:trPr>
        <w:tc>
          <w:tcPr>
            <w:tcW w:w="4216" w:type="dxa"/>
          </w:tcPr>
          <w:p w:rsidR="00703B10" w:rsidRPr="0055543D" w:rsidRDefault="00397D9E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20150217_10363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703B10" w:rsidRPr="0055543D" w:rsidRDefault="00397D9E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20150217_103643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4D79" w:rsidRPr="0055543D" w:rsidTr="00703B10">
        <w:trPr>
          <w:trHeight w:val="20"/>
        </w:trPr>
        <w:tc>
          <w:tcPr>
            <w:tcW w:w="4216" w:type="dxa"/>
          </w:tcPr>
          <w:p w:rsidR="00E54D79" w:rsidRPr="0055543D" w:rsidRDefault="00397D9E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20150217_103655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E54D79" w:rsidRPr="0055543D" w:rsidRDefault="00DA4C51" w:rsidP="00410D2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0" w:history="1">
              <w:r w:rsidR="00703B10" w:rsidRPr="0055543D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388864-DESENGRAXANTE</w:t>
              </w:r>
            </w:hyperlink>
            <w:r w:rsidR="00703B10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="00703B10" w:rsidRPr="0055543D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Desengraxante, Aspecto Físico Líquido, Composição Ácido: Sulfônico, Fluorídrico, Muriático, Características Adicionais Solúvel Em Água, Aplicação Limpeza Em Geral; Unidade: </w:t>
            </w:r>
            <w:r w:rsidR="00703B10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LITRO; Quantidad</w:t>
            </w:r>
            <w:r w:rsidR="00410D25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e: 200; Aquisição Imediata: 20.</w:t>
            </w:r>
          </w:p>
        </w:tc>
      </w:tr>
      <w:tr w:rsidR="00E54D79" w:rsidRPr="0055543D" w:rsidTr="00703B10">
        <w:trPr>
          <w:trHeight w:val="20"/>
        </w:trPr>
        <w:tc>
          <w:tcPr>
            <w:tcW w:w="8433" w:type="dxa"/>
            <w:gridSpan w:val="2"/>
          </w:tcPr>
          <w:p w:rsidR="00E54D79" w:rsidRPr="0055543D" w:rsidRDefault="00E15E94" w:rsidP="00B60B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ANÁLISE: </w:t>
            </w:r>
            <w:r w:rsidR="00410D25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 produto apresentado foi VALENÇA, CNPJ 02.935.196/0001-31. Verificou-se que o produto não possui registro na ANVISA. </w:t>
            </w:r>
            <w:r w:rsidR="00C80933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Ficou acordado que a empresa apresentará em substituição produto devidamente registrado na ANVISA, na categoria </w:t>
            </w:r>
            <w:r w:rsidR="00B60B3D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DESENGRAXANTE, dentre os produtos habilitados conforme consulta no site da ANVISA</w:t>
            </w:r>
            <w:r w:rsidR="00C80933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="0013048C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Foi informado pela empresa através de email que o produto em questão está devidamente notificado pela ANVISA através do processo nº 25351.595795/2009</w:t>
            </w:r>
            <w:r w:rsidR="0013048C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19. Produto aprovado por unanimidade..</w:t>
            </w:r>
          </w:p>
        </w:tc>
      </w:tr>
    </w:tbl>
    <w:p w:rsidR="00703B10" w:rsidRPr="0055543D" w:rsidRDefault="00703B10" w:rsidP="00703B10">
      <w:pPr>
        <w:spacing w:after="0" w:line="240" w:lineRule="auto"/>
        <w:rPr>
          <w:rFonts w:ascii="Times New Roman" w:hAnsi="Times New Roman" w:cs="Times New Roman"/>
        </w:rPr>
        <w:sectPr w:rsidR="00703B10" w:rsidRPr="0055543D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703B10" w:rsidRPr="0055543D" w:rsidRDefault="00703B10" w:rsidP="00703B1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/>
      </w:tblPr>
      <w:tblGrid>
        <w:gridCol w:w="4360"/>
        <w:gridCol w:w="4360"/>
      </w:tblGrid>
      <w:tr w:rsidR="00703B10" w:rsidRPr="0055543D" w:rsidTr="001123E0">
        <w:trPr>
          <w:trHeight w:val="20"/>
        </w:trPr>
        <w:tc>
          <w:tcPr>
            <w:tcW w:w="8433" w:type="dxa"/>
            <w:gridSpan w:val="2"/>
          </w:tcPr>
          <w:p w:rsidR="00703B10" w:rsidRPr="0055543D" w:rsidRDefault="00703B10" w:rsidP="00703B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>ITEM</w:t>
            </w:r>
            <w:r w:rsidR="00E275A8"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02</w:t>
            </w:r>
          </w:p>
        </w:tc>
      </w:tr>
      <w:tr w:rsidR="008457B1" w:rsidRPr="0055543D" w:rsidTr="00703B10">
        <w:trPr>
          <w:trHeight w:val="20"/>
        </w:trPr>
        <w:tc>
          <w:tcPr>
            <w:tcW w:w="4216" w:type="dxa"/>
          </w:tcPr>
          <w:p w:rsidR="008457B1" w:rsidRPr="0055543D" w:rsidRDefault="00C4636F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3209434" cy="1800000"/>
                  <wp:effectExtent l="19050" t="0" r="0" b="0"/>
                  <wp:docPr id="1" name="Imagem 0" descr="IMG_20150305_1654117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50305_165411785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320943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8457B1" w:rsidRPr="0055543D" w:rsidRDefault="00C4636F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3209434" cy="1800000"/>
                  <wp:effectExtent l="19050" t="0" r="0" b="0"/>
                  <wp:docPr id="2" name="Imagem 1" descr="IMG_20150305_1654194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50305_165419421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320943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57B1" w:rsidRPr="0055543D" w:rsidTr="00703B10">
        <w:trPr>
          <w:trHeight w:val="20"/>
        </w:trPr>
        <w:tc>
          <w:tcPr>
            <w:tcW w:w="4216" w:type="dxa"/>
          </w:tcPr>
          <w:p w:rsidR="008457B1" w:rsidRPr="0055543D" w:rsidRDefault="00C4636F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3209434" cy="1800000"/>
                  <wp:effectExtent l="19050" t="0" r="0" b="0"/>
                  <wp:docPr id="11" name="Imagem 10" descr="IMG_20150305_1654441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50305_165444134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320943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8457B1" w:rsidRPr="0055543D" w:rsidRDefault="00DA4C51" w:rsidP="00703B1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4" w:history="1">
              <w:r w:rsidR="008457B1" w:rsidRPr="0055543D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269943-ÁLCOOL ETÍLICO</w:t>
              </w:r>
            </w:hyperlink>
            <w:r w:rsidR="008457B1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="008457B1" w:rsidRPr="0055543D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Álcool Etílico, Tipo Hidratado, Teor Alcoólico 70%_(70¨Gl), Apresentação Gel; Unidade: </w:t>
            </w:r>
            <w:r w:rsidR="008457B1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FRASCO 00001000,00 ML; Quantidade</w:t>
            </w:r>
            <w:r w:rsidR="009D494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500; Aquisição Imediata: 100.</w:t>
            </w:r>
          </w:p>
        </w:tc>
      </w:tr>
      <w:tr w:rsidR="008457B1" w:rsidRPr="0055543D" w:rsidTr="00703B10">
        <w:trPr>
          <w:trHeight w:val="20"/>
        </w:trPr>
        <w:tc>
          <w:tcPr>
            <w:tcW w:w="8433" w:type="dxa"/>
            <w:gridSpan w:val="2"/>
          </w:tcPr>
          <w:p w:rsidR="008457B1" w:rsidRPr="0055543D" w:rsidRDefault="00E15E94" w:rsidP="00B60B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ANÁLISE: </w:t>
            </w:r>
            <w:r w:rsidR="00410D25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 produto apresentado foi PREMISSE, CNPJ 02.946.060/0001-27. </w:t>
            </w:r>
            <w:r w:rsidR="00C80933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Verificou-se que o produto não possui registro na ANVISA. Ficou acordado que a empresa apresentará em substituição produto devidamente registrado na ANVISA.</w:t>
            </w:r>
            <w:r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C80933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 empresa propõe apresentar produto de 2 unidades de 500 ml, totalizando o mesmo preço unitário</w:t>
            </w:r>
            <w:r w:rsidR="00B60B3D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ficando de acordo com a proposta da empresa, desde que o produto atenda às exigências do Edital</w:t>
            </w:r>
            <w:r w:rsidR="00C80933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13048C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Foi apresentado em 02/03/2015 produto da marca TUPI, fabricado por Callamarys Ind. E Comércio de Cosméticos e Saneantes Ltda (CNPJ 01.932.232/0001-40</w:t>
            </w:r>
            <w:r w:rsidR="0064124C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com frasco de 500 ml</w:t>
            </w:r>
            <w:r w:rsidR="0013048C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Possui registro no Ministério da Saúde sob o nº 2.3138.0043.002-8.</w:t>
            </w:r>
            <w:r w:rsidR="0064124C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Produto aprovado por unanimidade.</w:t>
            </w:r>
          </w:p>
        </w:tc>
      </w:tr>
    </w:tbl>
    <w:p w:rsidR="00703B10" w:rsidRPr="0055543D" w:rsidRDefault="00703B10" w:rsidP="00703B10">
      <w:pPr>
        <w:spacing w:after="0" w:line="240" w:lineRule="auto"/>
        <w:rPr>
          <w:rFonts w:ascii="Times New Roman" w:hAnsi="Times New Roman" w:cs="Times New Roman"/>
        </w:rPr>
        <w:sectPr w:rsidR="00703B10" w:rsidRPr="0055543D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E275A8" w:rsidRPr="0055543D" w:rsidRDefault="00E275A8" w:rsidP="00703B10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Tabelacomgrade"/>
        <w:tblW w:w="0" w:type="auto"/>
        <w:tblLook w:val="04A0"/>
      </w:tblPr>
      <w:tblGrid>
        <w:gridCol w:w="4360"/>
        <w:gridCol w:w="4360"/>
      </w:tblGrid>
      <w:tr w:rsidR="00E275A8" w:rsidRPr="0055543D" w:rsidTr="00E275A8">
        <w:trPr>
          <w:trHeight w:val="283"/>
        </w:trPr>
        <w:tc>
          <w:tcPr>
            <w:tcW w:w="8433" w:type="dxa"/>
            <w:gridSpan w:val="2"/>
          </w:tcPr>
          <w:p w:rsidR="00E275A8" w:rsidRPr="0055543D" w:rsidRDefault="00E275A8" w:rsidP="00703B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>ITEM: 3</w:t>
            </w:r>
          </w:p>
        </w:tc>
      </w:tr>
      <w:tr w:rsidR="00E275A8" w:rsidRPr="0055543D" w:rsidTr="001D6597">
        <w:trPr>
          <w:trHeight w:val="227"/>
        </w:trPr>
        <w:tc>
          <w:tcPr>
            <w:tcW w:w="4216" w:type="dxa"/>
          </w:tcPr>
          <w:p w:rsidR="001D6597" w:rsidRPr="0055543D" w:rsidRDefault="00397D9E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9" name="Image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20150217_103933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E275A8" w:rsidRPr="0055543D" w:rsidRDefault="00397D9E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10" name="Image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20150217_103938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57B1" w:rsidRPr="0055543D" w:rsidTr="00741449">
        <w:trPr>
          <w:trHeight w:val="2359"/>
        </w:trPr>
        <w:tc>
          <w:tcPr>
            <w:tcW w:w="4216" w:type="dxa"/>
          </w:tcPr>
          <w:p w:rsidR="008457B1" w:rsidRPr="0055543D" w:rsidRDefault="00397D9E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12" name="Imagem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20150217_104003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8457B1" w:rsidRPr="0055543D" w:rsidRDefault="00DA4C51" w:rsidP="00703B1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8" w:history="1">
              <w:r w:rsidR="008457B1" w:rsidRPr="0055543D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226700-ÁGUA SANITÁRIA</w:t>
              </w:r>
            </w:hyperlink>
            <w:r w:rsidR="008457B1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="008457B1" w:rsidRPr="0055543D">
              <w:rPr>
                <w:rFonts w:ascii="Times New Roman" w:eastAsia="Arial" w:hAnsi="Times New Roman" w:cs="Times New Roman"/>
                <w:sz w:val="20"/>
                <w:szCs w:val="20"/>
              </w:rPr>
              <w:t>Água Sanitária, Composição Química Hipoclorito De Sódio, Hidróxido De Sódio, Cloreto, Teor Cloro Ativo Varia De 2 A 2,50%, Classe Corrosivo Classe 8, Número Risco 85, Risco Saúde 3, Corrosividade 1, Peso Molecular Cloro 74,50, Densidade De 1,20 A 1, Cor Amarela Esverdeada Bastante Fraca, Aplicação Lavagem E Alvejante De Roupas, Banheiras, Pias,, Tipo Comum</w:t>
            </w:r>
            <w:r w:rsidR="008457B1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; Unidade: GARRAFA 00000001,00 L; Quantidade: </w:t>
            </w:r>
            <w:r w:rsidR="009D494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10000; Aquisição Imediata: 600.</w:t>
            </w:r>
          </w:p>
        </w:tc>
      </w:tr>
      <w:tr w:rsidR="008457B1" w:rsidRPr="0055543D" w:rsidTr="00741449">
        <w:trPr>
          <w:trHeight w:val="593"/>
        </w:trPr>
        <w:tc>
          <w:tcPr>
            <w:tcW w:w="8433" w:type="dxa"/>
            <w:gridSpan w:val="2"/>
          </w:tcPr>
          <w:p w:rsidR="008457B1" w:rsidRPr="0055543D" w:rsidRDefault="00E15E94" w:rsidP="00B60B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ANÁLISE: </w:t>
            </w:r>
            <w:r w:rsidR="00410D25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Produto da marca Dragão. </w:t>
            </w:r>
            <w:r w:rsidR="00C80933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Verificou-se que </w:t>
            </w:r>
            <w:r w:rsidR="00B60B3D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 produto</w:t>
            </w:r>
            <w:r w:rsidR="00C80933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está de</w:t>
            </w:r>
            <w:r w:rsidR="00241E5E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vidamente registrada na ANVISA: </w:t>
            </w:r>
            <w:r w:rsidR="00C80933" w:rsidRPr="0055543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INTERLANDIA LTDA - 10.782.639/0001-20</w:t>
            </w:r>
            <w:r w:rsidR="00B60B3D" w:rsidRPr="0055543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(Registro 310820002)</w:t>
            </w:r>
            <w:r w:rsidR="00C80933" w:rsidRPr="0055543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  <w:r w:rsidR="00C80933" w:rsidRPr="005554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Por unanimidade, o produto foi devidamente aprovado</w:t>
            </w:r>
            <w:r w:rsidR="00B60B3D" w:rsidRPr="0055543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</w:tbl>
    <w:p w:rsidR="001D6597" w:rsidRPr="0055543D" w:rsidRDefault="001D6597">
      <w:pPr>
        <w:rPr>
          <w:rFonts w:ascii="Times New Roman" w:hAnsi="Times New Roman" w:cs="Times New Roman"/>
        </w:rPr>
        <w:sectPr w:rsidR="001D6597" w:rsidRPr="0055543D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703B10" w:rsidRPr="0055543D" w:rsidRDefault="00703B10">
      <w:pPr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/>
      </w:tblPr>
      <w:tblGrid>
        <w:gridCol w:w="4360"/>
        <w:gridCol w:w="4360"/>
      </w:tblGrid>
      <w:tr w:rsidR="001D6597" w:rsidRPr="0055543D" w:rsidTr="001D6597">
        <w:trPr>
          <w:trHeight w:val="283"/>
        </w:trPr>
        <w:tc>
          <w:tcPr>
            <w:tcW w:w="8433" w:type="dxa"/>
            <w:gridSpan w:val="2"/>
          </w:tcPr>
          <w:p w:rsidR="001D6597" w:rsidRPr="0055543D" w:rsidRDefault="001D6597" w:rsidP="00703B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>ITEM: 04</w:t>
            </w:r>
          </w:p>
        </w:tc>
      </w:tr>
      <w:tr w:rsidR="008457B1" w:rsidRPr="0055543D" w:rsidTr="001D6597">
        <w:trPr>
          <w:trHeight w:val="283"/>
        </w:trPr>
        <w:tc>
          <w:tcPr>
            <w:tcW w:w="4216" w:type="dxa"/>
          </w:tcPr>
          <w:p w:rsidR="008457B1" w:rsidRPr="0055543D" w:rsidRDefault="00397D9E" w:rsidP="001D6597">
            <w:pPr>
              <w:tabs>
                <w:tab w:val="left" w:pos="32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13" name="Image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20150217_104038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8457B1" w:rsidRPr="0055543D" w:rsidRDefault="00397D9E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14" name="Imagem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20150217_104043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57B1" w:rsidRPr="0055543D" w:rsidTr="00741449">
        <w:trPr>
          <w:trHeight w:val="2359"/>
        </w:trPr>
        <w:tc>
          <w:tcPr>
            <w:tcW w:w="4216" w:type="dxa"/>
          </w:tcPr>
          <w:p w:rsidR="008457B1" w:rsidRPr="0055543D" w:rsidRDefault="00397D9E" w:rsidP="00397D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16" name="Imagem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20150217_104053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8457B1" w:rsidRPr="0055543D" w:rsidRDefault="00DA4C51" w:rsidP="00703B1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22" w:history="1">
              <w:r w:rsidR="008457B1" w:rsidRPr="0055543D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279726-ALGODÃO</w:t>
              </w:r>
            </w:hyperlink>
            <w:r w:rsidR="008457B1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="008457B1" w:rsidRPr="0055543D">
              <w:rPr>
                <w:rFonts w:ascii="Times New Roman" w:eastAsia="Arial" w:hAnsi="Times New Roman" w:cs="Times New Roman"/>
                <w:sz w:val="20"/>
                <w:szCs w:val="20"/>
              </w:rPr>
              <w:t>Algodão, Tipo Hidrófilo, Apresentação Em Mantas, Material Alvejado, Purificado, Isento De Impurezas, Características Adicionais Enrolado Em Papel Apropriado, Esterilidade Não Estéril, Tipo Embalagem Embalagem Individual</w:t>
            </w:r>
            <w:r w:rsidR="008457B1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Unidade: EMBALAGEM 00000500,00 G; Quantidade</w:t>
            </w:r>
            <w:r w:rsidR="009D494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100; Aquisição Imediata: NÃO.</w:t>
            </w:r>
          </w:p>
        </w:tc>
      </w:tr>
      <w:tr w:rsidR="008457B1" w:rsidRPr="0055543D" w:rsidTr="001D6597">
        <w:trPr>
          <w:trHeight w:val="283"/>
        </w:trPr>
        <w:tc>
          <w:tcPr>
            <w:tcW w:w="8433" w:type="dxa"/>
            <w:gridSpan w:val="2"/>
          </w:tcPr>
          <w:p w:rsidR="008457B1" w:rsidRPr="0055543D" w:rsidRDefault="00E15E94" w:rsidP="00703B1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ANÁLISE: </w:t>
            </w:r>
            <w:r w:rsidR="00C80933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 produto apresentado é da marca Nathalia. Possui registro na ANVISA de nº 80262590001.</w:t>
            </w:r>
            <w:r w:rsidR="00B60B3D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Produto foi aprovado por unanimidade.</w:t>
            </w:r>
          </w:p>
        </w:tc>
      </w:tr>
    </w:tbl>
    <w:p w:rsidR="001D6597" w:rsidRPr="0055543D" w:rsidRDefault="001D6597" w:rsidP="00703B10">
      <w:pPr>
        <w:spacing w:after="0" w:line="240" w:lineRule="auto"/>
        <w:rPr>
          <w:rFonts w:ascii="Times New Roman" w:hAnsi="Times New Roman" w:cs="Times New Roman"/>
        </w:rPr>
        <w:sectPr w:rsidR="001D6597" w:rsidRPr="0055543D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8457B1" w:rsidRPr="0055543D" w:rsidRDefault="008457B1" w:rsidP="00703B1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/>
      </w:tblPr>
      <w:tblGrid>
        <w:gridCol w:w="4360"/>
        <w:gridCol w:w="4360"/>
      </w:tblGrid>
      <w:tr w:rsidR="001D6597" w:rsidRPr="0055543D" w:rsidTr="00397D9E">
        <w:trPr>
          <w:trHeight w:val="283"/>
        </w:trPr>
        <w:tc>
          <w:tcPr>
            <w:tcW w:w="8494" w:type="dxa"/>
            <w:gridSpan w:val="2"/>
          </w:tcPr>
          <w:p w:rsidR="001D6597" w:rsidRPr="0055543D" w:rsidRDefault="001D6597" w:rsidP="00703B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>ITEM: 05</w:t>
            </w:r>
          </w:p>
        </w:tc>
      </w:tr>
      <w:tr w:rsidR="008457B1" w:rsidRPr="0055543D" w:rsidTr="00397D9E">
        <w:trPr>
          <w:trHeight w:val="283"/>
        </w:trPr>
        <w:tc>
          <w:tcPr>
            <w:tcW w:w="4247" w:type="dxa"/>
          </w:tcPr>
          <w:p w:rsidR="008457B1" w:rsidRPr="0055543D" w:rsidRDefault="00397D9E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17" name="Imagem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20150217_104123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</w:tcPr>
          <w:p w:rsidR="008457B1" w:rsidRPr="0055543D" w:rsidRDefault="00397D9E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18" name="Imagem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20150217_104136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57B1" w:rsidRPr="0055543D" w:rsidTr="00397D9E">
        <w:trPr>
          <w:trHeight w:val="2359"/>
        </w:trPr>
        <w:tc>
          <w:tcPr>
            <w:tcW w:w="4247" w:type="dxa"/>
          </w:tcPr>
          <w:p w:rsidR="008457B1" w:rsidRPr="0055543D" w:rsidRDefault="00397D9E" w:rsidP="001D65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19" name="Imagem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20150217_104151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</w:tcPr>
          <w:p w:rsidR="008457B1" w:rsidRPr="0055543D" w:rsidRDefault="00DA4C51" w:rsidP="00410D2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26" w:history="1">
              <w:r w:rsidR="00A22902" w:rsidRPr="0055543D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277485-BALDE</w:t>
              </w:r>
            </w:hyperlink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="00A22902" w:rsidRPr="0055543D">
              <w:rPr>
                <w:rFonts w:ascii="Times New Roman" w:eastAsia="Arial" w:hAnsi="Times New Roman" w:cs="Times New Roman"/>
                <w:sz w:val="20"/>
                <w:szCs w:val="20"/>
              </w:rPr>
              <w:t>Balde, Material Plástico, Capacidade 10, Cor Branca, Características Adicionais Com Tampa Acionada Por Pedal, Formato Cilíndrico</w:t>
            </w:r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; Unidade: UNIDADE; Quantidade: 1000; Aquisição Imediata: 100; </w:t>
            </w:r>
          </w:p>
        </w:tc>
      </w:tr>
      <w:tr w:rsidR="00397D9E" w:rsidRPr="0055543D" w:rsidTr="00397D9E">
        <w:trPr>
          <w:trHeight w:val="283"/>
        </w:trPr>
        <w:tc>
          <w:tcPr>
            <w:tcW w:w="8494" w:type="dxa"/>
            <w:gridSpan w:val="2"/>
          </w:tcPr>
          <w:p w:rsidR="00397D9E" w:rsidRPr="0055543D" w:rsidRDefault="00E15E94" w:rsidP="00703B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ANÁLISE: </w:t>
            </w:r>
            <w:r w:rsidR="00410D25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Produto da marca PLASVALE</w:t>
            </w:r>
            <w:r w:rsidR="00B60B3D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com capacidade de 13 L, além do exigido no edital</w:t>
            </w:r>
            <w:r w:rsidR="00410D25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O produto foi aprovado por unanimidade. </w:t>
            </w:r>
          </w:p>
        </w:tc>
      </w:tr>
    </w:tbl>
    <w:p w:rsidR="001D6597" w:rsidRPr="0055543D" w:rsidRDefault="001D6597">
      <w:pPr>
        <w:rPr>
          <w:rFonts w:ascii="Times New Roman" w:hAnsi="Times New Roman" w:cs="Times New Roman"/>
        </w:rPr>
        <w:sectPr w:rsidR="001D6597" w:rsidRPr="0055543D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Style w:val="Tabelacomgrade"/>
        <w:tblW w:w="0" w:type="auto"/>
        <w:tblLook w:val="04A0"/>
      </w:tblPr>
      <w:tblGrid>
        <w:gridCol w:w="4360"/>
        <w:gridCol w:w="4360"/>
      </w:tblGrid>
      <w:tr w:rsidR="001123E0" w:rsidRPr="0055543D" w:rsidTr="001123E0">
        <w:trPr>
          <w:trHeight w:val="283"/>
        </w:trPr>
        <w:tc>
          <w:tcPr>
            <w:tcW w:w="8433" w:type="dxa"/>
            <w:gridSpan w:val="2"/>
          </w:tcPr>
          <w:p w:rsidR="001123E0" w:rsidRPr="0055543D" w:rsidRDefault="001123E0" w:rsidP="00703B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ITEM: 6</w:t>
            </w:r>
          </w:p>
        </w:tc>
      </w:tr>
      <w:tr w:rsidR="008457B1" w:rsidRPr="0055543D" w:rsidTr="001123E0">
        <w:trPr>
          <w:trHeight w:val="283"/>
        </w:trPr>
        <w:tc>
          <w:tcPr>
            <w:tcW w:w="4216" w:type="dxa"/>
          </w:tcPr>
          <w:p w:rsidR="008457B1" w:rsidRPr="0055543D" w:rsidRDefault="00241E5E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20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20150217_104227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8457B1" w:rsidRPr="0055543D" w:rsidRDefault="00241E5E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21" name="Imagem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20150217_104234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57B1" w:rsidRPr="0055543D" w:rsidTr="00741449">
        <w:trPr>
          <w:trHeight w:val="2359"/>
        </w:trPr>
        <w:tc>
          <w:tcPr>
            <w:tcW w:w="4216" w:type="dxa"/>
          </w:tcPr>
          <w:p w:rsidR="008457B1" w:rsidRPr="0055543D" w:rsidRDefault="00241E5E" w:rsidP="001123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22" name="Imagem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20150217_104246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8457B1" w:rsidRPr="0055543D" w:rsidRDefault="00DA4C51" w:rsidP="00703B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0" w:history="1">
              <w:r w:rsidR="00A22902" w:rsidRPr="0055543D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381531-BALDE</w:t>
              </w:r>
            </w:hyperlink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="00A22902" w:rsidRPr="0055543D">
              <w:rPr>
                <w:rFonts w:ascii="Times New Roman" w:eastAsia="Arial" w:hAnsi="Times New Roman" w:cs="Times New Roman"/>
                <w:sz w:val="20"/>
                <w:szCs w:val="20"/>
              </w:rPr>
              <w:t>Balde, Material Plástico, Material Alça Arame Galvanizado, Capacidade 10, Cor Preta, Características Adicionais Reforço Fundo E Borda</w:t>
            </w:r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Unidade: UNIDADE; Quantidade: 500; Aquisição Imediata: 20.</w:t>
            </w:r>
          </w:p>
        </w:tc>
      </w:tr>
      <w:tr w:rsidR="008457B1" w:rsidRPr="0055543D" w:rsidTr="001123E0">
        <w:trPr>
          <w:trHeight w:val="283"/>
        </w:trPr>
        <w:tc>
          <w:tcPr>
            <w:tcW w:w="8433" w:type="dxa"/>
            <w:gridSpan w:val="2"/>
          </w:tcPr>
          <w:p w:rsidR="008457B1" w:rsidRPr="0055543D" w:rsidRDefault="00E15E94" w:rsidP="00B60B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ANÁLISE: </w:t>
            </w:r>
            <w:r w:rsidR="00C80933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Produto da marca IGUAL</w:t>
            </w:r>
            <w:r w:rsidR="00B60B3D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com capacidade de 10 L</w:t>
            </w:r>
            <w:r w:rsidR="00C80933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O produto foi aprovado por unanimidade</w:t>
            </w:r>
            <w:r w:rsidR="001123E0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:rsidR="008457B1" w:rsidRPr="0055543D" w:rsidRDefault="008457B1" w:rsidP="00703B10">
      <w:pPr>
        <w:spacing w:after="0" w:line="240" w:lineRule="auto"/>
        <w:rPr>
          <w:rFonts w:ascii="Times New Roman" w:hAnsi="Times New Roman" w:cs="Times New Roman"/>
        </w:rPr>
      </w:pPr>
    </w:p>
    <w:p w:rsidR="008457B1" w:rsidRPr="0055543D" w:rsidRDefault="008457B1" w:rsidP="00703B10">
      <w:pPr>
        <w:spacing w:after="0" w:line="240" w:lineRule="auto"/>
        <w:rPr>
          <w:rFonts w:ascii="Times New Roman" w:hAnsi="Times New Roman" w:cs="Times New Roman"/>
        </w:rPr>
      </w:pPr>
      <w:r w:rsidRPr="0055543D">
        <w:rPr>
          <w:rFonts w:ascii="Times New Roman" w:hAnsi="Times New Roman" w:cs="Times New Roman"/>
        </w:rPr>
        <w:br w:type="page"/>
      </w:r>
    </w:p>
    <w:tbl>
      <w:tblPr>
        <w:tblStyle w:val="Tabelacomgrade"/>
        <w:tblW w:w="0" w:type="auto"/>
        <w:tblLook w:val="04A0"/>
      </w:tblPr>
      <w:tblGrid>
        <w:gridCol w:w="4360"/>
        <w:gridCol w:w="4360"/>
      </w:tblGrid>
      <w:tr w:rsidR="007F3E5F" w:rsidRPr="0055543D" w:rsidTr="00241E5E">
        <w:trPr>
          <w:trHeight w:val="283"/>
        </w:trPr>
        <w:tc>
          <w:tcPr>
            <w:tcW w:w="8433" w:type="dxa"/>
            <w:gridSpan w:val="2"/>
          </w:tcPr>
          <w:p w:rsidR="007F3E5F" w:rsidRPr="0055543D" w:rsidRDefault="007F3E5F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ITEM: 7</w:t>
            </w:r>
          </w:p>
        </w:tc>
      </w:tr>
      <w:tr w:rsidR="008457B1" w:rsidRPr="0055543D" w:rsidTr="001123E0">
        <w:trPr>
          <w:trHeight w:val="283"/>
        </w:trPr>
        <w:tc>
          <w:tcPr>
            <w:tcW w:w="4216" w:type="dxa"/>
          </w:tcPr>
          <w:p w:rsidR="008457B1" w:rsidRPr="0055543D" w:rsidRDefault="00241E5E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23" name="Imagem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20150217_104413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8457B1" w:rsidRPr="0055543D" w:rsidRDefault="00241E5E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24" name="Imagem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20150217_104422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57B1" w:rsidRPr="0055543D" w:rsidTr="001123E0">
        <w:trPr>
          <w:trHeight w:val="2154"/>
        </w:trPr>
        <w:tc>
          <w:tcPr>
            <w:tcW w:w="4216" w:type="dxa"/>
          </w:tcPr>
          <w:p w:rsidR="008457B1" w:rsidRPr="0055543D" w:rsidRDefault="00241E5E" w:rsidP="001123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25" name="Imagem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20150217_104429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8457B1" w:rsidRPr="0055543D" w:rsidRDefault="00DA4C51" w:rsidP="00B60B3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34" w:history="1">
              <w:r w:rsidR="00A22902" w:rsidRPr="0055543D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293181-CERA</w:t>
              </w:r>
            </w:hyperlink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C</w:t>
            </w:r>
            <w:r w:rsidR="00A22902" w:rsidRPr="0055543D">
              <w:rPr>
                <w:rFonts w:ascii="Times New Roman" w:eastAsia="Arial" w:hAnsi="Times New Roman" w:cs="Times New Roman"/>
                <w:sz w:val="20"/>
                <w:szCs w:val="20"/>
              </w:rPr>
              <w:t>era, Tipo Líquida, Cor Incolor Leitoso, Composição Parafina,Cera De Polimento,Óleo Vegetal Hidrogena</w:t>
            </w:r>
            <w:r w:rsidR="00B60B3D" w:rsidRPr="0055543D">
              <w:rPr>
                <w:rFonts w:ascii="Times New Roman" w:eastAsia="Arial" w:hAnsi="Times New Roman" w:cs="Times New Roman"/>
                <w:sz w:val="20"/>
                <w:szCs w:val="20"/>
              </w:rPr>
              <w:t>do</w:t>
            </w:r>
            <w:r w:rsidR="00A22902" w:rsidRPr="0055543D">
              <w:rPr>
                <w:rFonts w:ascii="Times New Roman" w:eastAsia="Arial" w:hAnsi="Times New Roman" w:cs="Times New Roman"/>
                <w:sz w:val="20"/>
                <w:szCs w:val="20"/>
              </w:rPr>
              <w:t>, Características Adicionais Antiderrapante, Frasco C/ Alça, Tampa Dosadora, Va, Aplicação Limpeza De Pisos</w:t>
            </w:r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Unidade: BOMBONA 00000005,00 L; Quantidad</w:t>
            </w:r>
            <w:r w:rsidR="009D494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e: 300; Aquisição Imediata: 20.</w:t>
            </w:r>
          </w:p>
        </w:tc>
      </w:tr>
      <w:tr w:rsidR="008457B1" w:rsidRPr="0055543D" w:rsidTr="00741449">
        <w:trPr>
          <w:trHeight w:val="593"/>
        </w:trPr>
        <w:tc>
          <w:tcPr>
            <w:tcW w:w="8433" w:type="dxa"/>
            <w:gridSpan w:val="2"/>
          </w:tcPr>
          <w:p w:rsidR="008457B1" w:rsidRPr="0055543D" w:rsidRDefault="00E15E94" w:rsidP="00043A3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ANÁLISE: </w:t>
            </w:r>
            <w:r w:rsidR="00410D25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Produto da marca BrilhoWax. </w:t>
            </w:r>
            <w:r w:rsidR="00C80933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Verifica-se que a empresa possui vários produtos registrados na ANVISA. Consta que o produto foi certificado na ANVISA. Notificação nº 25351614245/2009-14. </w:t>
            </w:r>
            <w:r w:rsidR="00C80933" w:rsidRPr="005554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Produto aprovado por unanimidade.</w:t>
            </w:r>
          </w:p>
        </w:tc>
      </w:tr>
    </w:tbl>
    <w:p w:rsidR="001123E0" w:rsidRPr="0055543D" w:rsidRDefault="001123E0">
      <w:pPr>
        <w:rPr>
          <w:rFonts w:ascii="Times New Roman" w:hAnsi="Times New Roman" w:cs="Times New Roman"/>
        </w:rPr>
        <w:sectPr w:rsidR="001123E0" w:rsidRPr="0055543D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Style w:val="Tabelacomgrade"/>
        <w:tblW w:w="0" w:type="auto"/>
        <w:tblLook w:val="04A0"/>
      </w:tblPr>
      <w:tblGrid>
        <w:gridCol w:w="4360"/>
        <w:gridCol w:w="4360"/>
      </w:tblGrid>
      <w:tr w:rsidR="007F3E5F" w:rsidRPr="0055543D" w:rsidTr="00241E5E">
        <w:trPr>
          <w:trHeight w:val="283"/>
        </w:trPr>
        <w:tc>
          <w:tcPr>
            <w:tcW w:w="8433" w:type="dxa"/>
            <w:gridSpan w:val="2"/>
          </w:tcPr>
          <w:p w:rsidR="007F3E5F" w:rsidRPr="0055543D" w:rsidRDefault="007F3E5F" w:rsidP="001123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ITEM: 8</w:t>
            </w:r>
          </w:p>
        </w:tc>
      </w:tr>
      <w:tr w:rsidR="008457B1" w:rsidRPr="0055543D" w:rsidTr="001123E0">
        <w:trPr>
          <w:trHeight w:val="283"/>
        </w:trPr>
        <w:tc>
          <w:tcPr>
            <w:tcW w:w="4216" w:type="dxa"/>
          </w:tcPr>
          <w:p w:rsidR="008457B1" w:rsidRPr="0055543D" w:rsidRDefault="00241E5E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26" name="Imagem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20150217_104549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8457B1" w:rsidRPr="0055543D" w:rsidRDefault="00241E5E" w:rsidP="001123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27" name="Imagem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20150217_104558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57B1" w:rsidRPr="0055543D" w:rsidTr="00741449">
        <w:trPr>
          <w:trHeight w:val="2359"/>
        </w:trPr>
        <w:tc>
          <w:tcPr>
            <w:tcW w:w="4216" w:type="dxa"/>
          </w:tcPr>
          <w:p w:rsidR="008457B1" w:rsidRPr="0055543D" w:rsidRDefault="00241E5E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28" name="Imagem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20150217_104611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8457B1" w:rsidRPr="0055543D" w:rsidRDefault="00DA4C51" w:rsidP="00410D2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38" w:history="1">
              <w:r w:rsidR="00A22902" w:rsidRPr="0055543D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355561-DESENTUPIDOR PIA</w:t>
              </w:r>
            </w:hyperlink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="00A22902" w:rsidRPr="0055543D">
              <w:rPr>
                <w:rFonts w:ascii="Times New Roman" w:eastAsia="Arial" w:hAnsi="Times New Roman" w:cs="Times New Roman"/>
                <w:sz w:val="20"/>
                <w:szCs w:val="20"/>
              </w:rPr>
              <w:t>Desentupidor Pia, Material Borracha Flexível, Cor Preta, Altura 7, Diâmetro 11, Material Cabo Plástico, Comprimento Cabo 10</w:t>
            </w:r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Unidade: UNIDADE; Quantid</w:t>
            </w:r>
            <w:r w:rsidR="00410D25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ade: 50; Aquisição Imediata: 6.</w:t>
            </w:r>
          </w:p>
        </w:tc>
      </w:tr>
      <w:tr w:rsidR="008457B1" w:rsidRPr="0055543D" w:rsidTr="001123E0">
        <w:trPr>
          <w:trHeight w:val="283"/>
        </w:trPr>
        <w:tc>
          <w:tcPr>
            <w:tcW w:w="8433" w:type="dxa"/>
            <w:gridSpan w:val="2"/>
          </w:tcPr>
          <w:p w:rsidR="008457B1" w:rsidRPr="0055543D" w:rsidRDefault="00E15E94" w:rsidP="00410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ANÁLISE: </w:t>
            </w:r>
            <w:r w:rsidR="00410D25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Produto da marca BRUXAXÁ. </w:t>
            </w:r>
            <w:r w:rsidR="00C80933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Aprovado por unanimidade.</w:t>
            </w:r>
          </w:p>
        </w:tc>
      </w:tr>
    </w:tbl>
    <w:p w:rsidR="008457B1" w:rsidRPr="0055543D" w:rsidRDefault="008457B1" w:rsidP="00703B10">
      <w:pPr>
        <w:spacing w:after="0" w:line="240" w:lineRule="auto"/>
        <w:rPr>
          <w:rFonts w:ascii="Times New Roman" w:hAnsi="Times New Roman" w:cs="Times New Roman"/>
        </w:rPr>
      </w:pPr>
      <w:r w:rsidRPr="0055543D">
        <w:rPr>
          <w:rFonts w:ascii="Times New Roman" w:hAnsi="Times New Roman" w:cs="Times New Roman"/>
        </w:rPr>
        <w:br w:type="page"/>
      </w:r>
    </w:p>
    <w:tbl>
      <w:tblPr>
        <w:tblStyle w:val="Tabelacomgrade"/>
        <w:tblW w:w="0" w:type="auto"/>
        <w:tblLook w:val="04A0"/>
      </w:tblPr>
      <w:tblGrid>
        <w:gridCol w:w="4360"/>
        <w:gridCol w:w="4360"/>
      </w:tblGrid>
      <w:tr w:rsidR="007F3E5F" w:rsidRPr="0055543D" w:rsidTr="00241E5E">
        <w:trPr>
          <w:trHeight w:val="283"/>
        </w:trPr>
        <w:tc>
          <w:tcPr>
            <w:tcW w:w="8433" w:type="dxa"/>
            <w:gridSpan w:val="2"/>
          </w:tcPr>
          <w:p w:rsidR="007F3E5F" w:rsidRPr="0055543D" w:rsidRDefault="007F3E5F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ITEM: 9</w:t>
            </w:r>
          </w:p>
        </w:tc>
      </w:tr>
      <w:tr w:rsidR="008457B1" w:rsidRPr="0055543D" w:rsidTr="00EC6FDB">
        <w:trPr>
          <w:trHeight w:val="283"/>
        </w:trPr>
        <w:tc>
          <w:tcPr>
            <w:tcW w:w="4216" w:type="dxa"/>
          </w:tcPr>
          <w:p w:rsidR="008457B1" w:rsidRPr="0055543D" w:rsidRDefault="00241E5E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29" name="Imagem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20150217_104750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8457B1" w:rsidRPr="0055543D" w:rsidRDefault="00241E5E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30" name="Imagem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20150217_104755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57B1" w:rsidRPr="0055543D" w:rsidTr="00741449">
        <w:trPr>
          <w:trHeight w:val="2359"/>
        </w:trPr>
        <w:tc>
          <w:tcPr>
            <w:tcW w:w="4216" w:type="dxa"/>
          </w:tcPr>
          <w:p w:rsidR="008457B1" w:rsidRPr="0055543D" w:rsidRDefault="00241E5E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31" name="Imagem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20150217_104807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8457B1" w:rsidRPr="0055543D" w:rsidRDefault="00DA4C51" w:rsidP="00703B1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42" w:history="1">
              <w:r w:rsidR="00A22902" w:rsidRPr="0055543D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381409-DESINFETANTE</w:t>
              </w:r>
            </w:hyperlink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="00A22902" w:rsidRPr="0055543D">
              <w:rPr>
                <w:rFonts w:ascii="Times New Roman" w:eastAsia="Arial" w:hAnsi="Times New Roman" w:cs="Times New Roman"/>
                <w:sz w:val="20"/>
                <w:szCs w:val="20"/>
              </w:rPr>
              <w:t>Desinfetante, Composição À Base De Quaternário De Amônio, Características Adicionais Com Aroma, Princípio Ativo Cloreto Alquil Dimetil Benzil Amônio +Tensioativos, Teor Ativo Teor Ativo Em Torno De 0,4%</w:t>
            </w:r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Unidade: FRASCO 00000500,00 ML; Quantidade: 2</w:t>
            </w:r>
            <w:r w:rsidR="00410D25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0000; Aquisição Imediata: 1500.</w:t>
            </w:r>
          </w:p>
        </w:tc>
      </w:tr>
      <w:tr w:rsidR="008457B1" w:rsidRPr="0055543D" w:rsidTr="00EC6FDB">
        <w:trPr>
          <w:trHeight w:val="283"/>
        </w:trPr>
        <w:tc>
          <w:tcPr>
            <w:tcW w:w="8433" w:type="dxa"/>
            <w:gridSpan w:val="2"/>
          </w:tcPr>
          <w:p w:rsidR="008457B1" w:rsidRPr="0055543D" w:rsidRDefault="00E15E94" w:rsidP="00043A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ANÁLISE: </w:t>
            </w:r>
            <w:r w:rsidR="00410D25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Produto fabricado pela empresa </w:t>
            </w:r>
            <w:r w:rsidR="00410D25" w:rsidRPr="0055543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VOFSI QUIMICA PRODUTOS DE LIMPEZA E COSMETICOS LTDA ME - 03.684.285/0001-15. Registrado na ANVISA nº330210001. </w:t>
            </w:r>
            <w:r w:rsidR="00C80933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Produto aprovado por unanimidade.</w:t>
            </w:r>
          </w:p>
        </w:tc>
      </w:tr>
    </w:tbl>
    <w:p w:rsidR="001123E0" w:rsidRPr="0055543D" w:rsidRDefault="001123E0">
      <w:pPr>
        <w:rPr>
          <w:rFonts w:ascii="Times New Roman" w:hAnsi="Times New Roman" w:cs="Times New Roman"/>
        </w:rPr>
        <w:sectPr w:rsidR="001123E0" w:rsidRPr="0055543D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23E0" w:rsidRPr="0055543D" w:rsidRDefault="001123E0">
      <w:pPr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/>
      </w:tblPr>
      <w:tblGrid>
        <w:gridCol w:w="4360"/>
        <w:gridCol w:w="4360"/>
      </w:tblGrid>
      <w:tr w:rsidR="007F3E5F" w:rsidRPr="0055543D" w:rsidTr="00241E5E">
        <w:trPr>
          <w:trHeight w:val="283"/>
        </w:trPr>
        <w:tc>
          <w:tcPr>
            <w:tcW w:w="8433" w:type="dxa"/>
            <w:gridSpan w:val="2"/>
          </w:tcPr>
          <w:p w:rsidR="007F3E5F" w:rsidRPr="0055543D" w:rsidRDefault="007F3E5F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>ITEM: 10</w:t>
            </w:r>
          </w:p>
        </w:tc>
      </w:tr>
      <w:tr w:rsidR="008457B1" w:rsidRPr="0055543D" w:rsidTr="00EC6FDB">
        <w:trPr>
          <w:trHeight w:val="283"/>
        </w:trPr>
        <w:tc>
          <w:tcPr>
            <w:tcW w:w="4216" w:type="dxa"/>
          </w:tcPr>
          <w:p w:rsidR="008457B1" w:rsidRPr="0055543D" w:rsidRDefault="00C4636F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3209434" cy="1800000"/>
                  <wp:effectExtent l="19050" t="0" r="0" b="0"/>
                  <wp:docPr id="15" name="Imagem 14" descr="IMG_20150305_1655173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50305_165517311.jp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320943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8457B1" w:rsidRPr="0055543D" w:rsidRDefault="00C4636F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3209434" cy="1800000"/>
                  <wp:effectExtent l="19050" t="0" r="0" b="0"/>
                  <wp:docPr id="86" name="Imagem 85" descr="IMG_20150305_1655254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50305_165525422.jp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320943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57B1" w:rsidRPr="0055543D" w:rsidTr="00741449">
        <w:trPr>
          <w:trHeight w:val="2359"/>
        </w:trPr>
        <w:tc>
          <w:tcPr>
            <w:tcW w:w="4216" w:type="dxa"/>
          </w:tcPr>
          <w:p w:rsidR="008457B1" w:rsidRPr="0055543D" w:rsidRDefault="00C4636F" w:rsidP="00241E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3209434" cy="1800000"/>
                  <wp:effectExtent l="19050" t="0" r="0" b="0"/>
                  <wp:docPr id="106" name="Imagem 105" descr="IMG_20150305_1655413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50305_165541305.jp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320943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8457B1" w:rsidRPr="0055543D" w:rsidRDefault="00DA4C51" w:rsidP="00703B1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46" w:history="1">
              <w:r w:rsidR="00A22902" w:rsidRPr="0055543D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415772-DETERGENTE</w:t>
              </w:r>
            </w:hyperlink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="00A22902" w:rsidRPr="0055543D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Detergente, Composição Alcalizante Hidróxido De Sódio, Ph 10,5 A 11,3, Aplicação Lavagem Mecâmica De Louças E Limpeza Em Geral, Características Adicionais Tensoativo Anfotérico E Sequestrante Edta, Aspecto Físico Líquido; Unidade: </w:t>
            </w:r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FRASCO 00000500,00 ML; Quantidade:</w:t>
            </w:r>
            <w:r w:rsidR="009D494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1000; Aquisição Imediata: 200.</w:t>
            </w:r>
          </w:p>
        </w:tc>
      </w:tr>
      <w:tr w:rsidR="008457B1" w:rsidRPr="0055543D" w:rsidTr="00EC6FDB">
        <w:trPr>
          <w:trHeight w:val="283"/>
        </w:trPr>
        <w:tc>
          <w:tcPr>
            <w:tcW w:w="8433" w:type="dxa"/>
            <w:gridSpan w:val="2"/>
          </w:tcPr>
          <w:p w:rsidR="008457B1" w:rsidRPr="0055543D" w:rsidRDefault="00E15E94" w:rsidP="00E551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ANÁLISE: </w:t>
            </w:r>
            <w:r w:rsidR="00187485" w:rsidRPr="0055543D">
              <w:rPr>
                <w:rFonts w:ascii="Times New Roman" w:hAnsi="Times New Roman" w:cs="Times New Roman"/>
                <w:sz w:val="20"/>
                <w:szCs w:val="20"/>
              </w:rPr>
              <w:t>Produto com qualidade inferior à marca exigida no Edital (Ypê), que apresenta viscosidade inferior, baixa emulsificação e saponificação de gorduras. O licitante deverá apresentar produto em substituição, salientando que a apresentação da marca Ypê terá aprovação automática.</w:t>
            </w:r>
            <w:r w:rsidR="00E551C2" w:rsidRPr="0055543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Em 02/05/2015, f</w:t>
            </w:r>
            <w:r w:rsidR="0064124C" w:rsidRPr="0055543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oi apresentado produto da marca LIMPOL (BOMBRIL), fabricado por BOMBRIL S/A (CNPJ 50.564.053/0008-80). Por ser produto de conhecida qualidade da comissão, o mesmo foi aprovado por unanimidade.</w:t>
            </w:r>
          </w:p>
        </w:tc>
      </w:tr>
    </w:tbl>
    <w:p w:rsidR="001123E0" w:rsidRPr="0055543D" w:rsidRDefault="001123E0">
      <w:pPr>
        <w:rPr>
          <w:rFonts w:ascii="Times New Roman" w:hAnsi="Times New Roman" w:cs="Times New Roman"/>
        </w:rPr>
        <w:sectPr w:rsidR="001123E0" w:rsidRPr="0055543D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23E0" w:rsidRPr="0055543D" w:rsidRDefault="001123E0">
      <w:pPr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/>
      </w:tblPr>
      <w:tblGrid>
        <w:gridCol w:w="4216"/>
        <w:gridCol w:w="4217"/>
      </w:tblGrid>
      <w:tr w:rsidR="007F3E5F" w:rsidRPr="0055543D" w:rsidTr="00241E5E">
        <w:trPr>
          <w:trHeight w:val="283"/>
        </w:trPr>
        <w:tc>
          <w:tcPr>
            <w:tcW w:w="8433" w:type="dxa"/>
            <w:gridSpan w:val="2"/>
          </w:tcPr>
          <w:p w:rsidR="007F3E5F" w:rsidRPr="0055543D" w:rsidRDefault="007F3E5F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>ITEM: 11</w:t>
            </w:r>
          </w:p>
        </w:tc>
      </w:tr>
      <w:tr w:rsidR="00A22902" w:rsidRPr="0055543D" w:rsidTr="00EC6FDB">
        <w:trPr>
          <w:trHeight w:val="283"/>
        </w:trPr>
        <w:tc>
          <w:tcPr>
            <w:tcW w:w="4216" w:type="dxa"/>
          </w:tcPr>
          <w:p w:rsidR="00A22902" w:rsidRPr="0055543D" w:rsidRDefault="00DA433A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1932678" cy="1800000"/>
                  <wp:effectExtent l="0" t="57150" r="0" b="47850"/>
                  <wp:docPr id="115" name="Imagem 114" descr="IMG_20150305_1653375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50305_165337587.jpg"/>
                          <pic:cNvPicPr/>
                        </pic:nvPicPr>
                        <pic:blipFill>
                          <a:blip r:embed="rId47" cstate="print"/>
                          <a:srcRect t="26252" r="16665" b="30150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93267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A22902" w:rsidRPr="0055543D" w:rsidRDefault="00DA433A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1494340" cy="1800000"/>
                  <wp:effectExtent l="19050" t="0" r="0" b="0"/>
                  <wp:docPr id="116" name="Imagem 115" descr="IMG_20150305_1653467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50305_165346787.jpg"/>
                          <pic:cNvPicPr/>
                        </pic:nvPicPr>
                        <pic:blipFill>
                          <a:blip r:embed="rId48" cstate="print"/>
                          <a:srcRect l="26279" r="27160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149434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2902" w:rsidRPr="0055543D" w:rsidTr="00741449">
        <w:trPr>
          <w:trHeight w:val="2359"/>
        </w:trPr>
        <w:tc>
          <w:tcPr>
            <w:tcW w:w="4216" w:type="dxa"/>
          </w:tcPr>
          <w:p w:rsidR="00A22902" w:rsidRPr="0055543D" w:rsidRDefault="00DA433A" w:rsidP="00EC6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1443396" cy="1800000"/>
                  <wp:effectExtent l="19050" t="0" r="4404" b="0"/>
                  <wp:docPr id="117" name="Imagem 116" descr="IMG_20150305_1653532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50305_165353202.jpg"/>
                          <pic:cNvPicPr/>
                        </pic:nvPicPr>
                        <pic:blipFill>
                          <a:blip r:embed="rId49" cstate="print"/>
                          <a:srcRect l="25397" r="29630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1443396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A22902" w:rsidRPr="0055543D" w:rsidRDefault="00DA4C51" w:rsidP="00703B1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50" w:history="1">
              <w:r w:rsidR="00A22902" w:rsidRPr="0055543D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261168-DESODORIZADOR</w:t>
              </w:r>
            </w:hyperlink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="00A22902" w:rsidRPr="0055543D">
              <w:rPr>
                <w:rFonts w:ascii="Times New Roman" w:eastAsia="Arial" w:hAnsi="Times New Roman" w:cs="Times New Roman"/>
                <w:sz w:val="20"/>
                <w:szCs w:val="20"/>
              </w:rPr>
              <w:t>Desodorizador, Essência Lavanda, Apresentação Aerosol, Aplicação Aromatizador Ambiental</w:t>
            </w:r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Unidade: FRASCO 00000400,00 ML; Quantidade: 1000; Aq</w:t>
            </w:r>
            <w:r w:rsidR="009D494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uisição Imediata: 300.</w:t>
            </w:r>
          </w:p>
        </w:tc>
      </w:tr>
      <w:tr w:rsidR="00A22902" w:rsidRPr="0055543D" w:rsidTr="00EC6FDB">
        <w:trPr>
          <w:trHeight w:val="283"/>
        </w:trPr>
        <w:tc>
          <w:tcPr>
            <w:tcW w:w="8433" w:type="dxa"/>
            <w:gridSpan w:val="2"/>
          </w:tcPr>
          <w:p w:rsidR="00A22902" w:rsidRPr="0055543D" w:rsidRDefault="00E15E94" w:rsidP="00E551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ANÁLISE: </w:t>
            </w:r>
            <w:r w:rsidR="00410D25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Produto da marca Ultrafresh. Fabricado pela empresa </w:t>
            </w:r>
            <w:r w:rsidR="00410D25" w:rsidRPr="0055543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BASTON DO BRASIL PRODUTOS QUIMICOS LTDA - ME - 05.855.974/0001-70. Produto notificado pela ANVISA sob nº 25351627200201116, com validade até Out/2016.</w:t>
            </w:r>
            <w:r w:rsidR="00043A3B" w:rsidRPr="0055543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No entanto, </w:t>
            </w:r>
            <w:r w:rsidR="00043A3B" w:rsidRPr="005554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O PRODUTO POSSUI 360 ML, DEVENDO SER SUBSTITUÍDO POR DE 400 ML</w:t>
            </w:r>
            <w:r w:rsidR="00A107A0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43A3B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Verifica-se que existem vários produtos no mercado como Aerosol Glade 400 ml, Bom Ar Wick Lavanda 400 ml, e outros. </w:t>
            </w:r>
            <w:r w:rsidR="00EA381F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 licitante deverá apresentar produto em substituição que atenda às exigências do Edital.</w:t>
            </w:r>
            <w:r w:rsidR="0064124C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Alega o representante da empresa que a embalagem de 400 ml foi fabricada em período de promoção, não mais existindo marca ou produto c</w:t>
            </w:r>
            <w:r w:rsidR="00E551C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om essa capacidade no mercado. Em 02/03/2015, a</w:t>
            </w:r>
            <w:r w:rsidR="0064124C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presentou em substituição produto da marca Bom Ar Air Wick, com 360 ml. </w:t>
            </w:r>
            <w:r w:rsidR="0064124C" w:rsidRPr="005554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Aprovado por unanimidade</w:t>
            </w:r>
            <w:r w:rsidR="0064124C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sendo o caso de exigir da empresa complementação proporcional no volume total exigido no edital.</w:t>
            </w:r>
          </w:p>
        </w:tc>
      </w:tr>
    </w:tbl>
    <w:p w:rsidR="001123E0" w:rsidRPr="0055543D" w:rsidRDefault="001123E0">
      <w:pPr>
        <w:rPr>
          <w:rFonts w:ascii="Times New Roman" w:hAnsi="Times New Roman" w:cs="Times New Roman"/>
        </w:rPr>
        <w:sectPr w:rsidR="001123E0" w:rsidRPr="0055543D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Style w:val="Tabelacomgrade"/>
        <w:tblW w:w="0" w:type="auto"/>
        <w:tblLook w:val="04A0"/>
      </w:tblPr>
      <w:tblGrid>
        <w:gridCol w:w="4374"/>
        <w:gridCol w:w="4346"/>
      </w:tblGrid>
      <w:tr w:rsidR="007F3E5F" w:rsidRPr="0055543D" w:rsidTr="00410D25">
        <w:trPr>
          <w:trHeight w:val="283"/>
        </w:trPr>
        <w:tc>
          <w:tcPr>
            <w:tcW w:w="8494" w:type="dxa"/>
            <w:gridSpan w:val="2"/>
          </w:tcPr>
          <w:p w:rsidR="007F3E5F" w:rsidRPr="0055543D" w:rsidRDefault="007F3E5F" w:rsidP="00703B10">
            <w:pPr>
              <w:rPr>
                <w:rFonts w:ascii="Times New Roman" w:hAnsi="Times New Roman" w:cs="Times New Roman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ITEM: 12</w:t>
            </w:r>
          </w:p>
        </w:tc>
      </w:tr>
      <w:tr w:rsidR="00A22902" w:rsidRPr="0055543D" w:rsidTr="00410D25">
        <w:trPr>
          <w:trHeight w:val="283"/>
        </w:trPr>
        <w:tc>
          <w:tcPr>
            <w:tcW w:w="4247" w:type="dxa"/>
          </w:tcPr>
          <w:p w:rsidR="00A22902" w:rsidRPr="0055543D" w:rsidRDefault="00001167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64000" cy="1998000"/>
                  <wp:effectExtent l="19050" t="0" r="3000" b="0"/>
                  <wp:docPr id="38" name="Imagem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20150217_105101.jp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0" cy="199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</w:tcPr>
          <w:p w:rsidR="00A22902" w:rsidRPr="0055543D" w:rsidRDefault="00001167" w:rsidP="00703B10">
            <w:pPr>
              <w:rPr>
                <w:rFonts w:ascii="Times New Roman" w:hAnsi="Times New Roman" w:cs="Times New Roman"/>
              </w:rPr>
            </w:pPr>
            <w:r w:rsidRPr="0055543D">
              <w:rPr>
                <w:rFonts w:ascii="Times New Roman" w:hAnsi="Times New Roman" w:cs="Times New Roman"/>
                <w:noProof/>
                <w:lang w:eastAsia="pt-BR"/>
              </w:rPr>
              <w:drawing>
                <wp:inline distT="0" distB="0" distL="0" distR="0">
                  <wp:extent cx="2664000" cy="1998000"/>
                  <wp:effectExtent l="0" t="0" r="3175" b="2540"/>
                  <wp:docPr id="39" name="Imagem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20150217_105109.jp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0" cy="199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2902" w:rsidRPr="0055543D" w:rsidTr="00410D25">
        <w:trPr>
          <w:trHeight w:val="2359"/>
        </w:trPr>
        <w:tc>
          <w:tcPr>
            <w:tcW w:w="4247" w:type="dxa"/>
          </w:tcPr>
          <w:p w:rsidR="00A22902" w:rsidRPr="0055543D" w:rsidRDefault="00001167" w:rsidP="007F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64000" cy="1998000"/>
                  <wp:effectExtent l="0" t="0" r="3175" b="2540"/>
                  <wp:docPr id="40" name="Imagem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20150217_105117.jp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0" cy="199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</w:tcPr>
          <w:p w:rsidR="00A22902" w:rsidRPr="0055543D" w:rsidRDefault="00DA4C51" w:rsidP="00703B10">
            <w:pPr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hyperlink r:id="rId54" w:history="1">
              <w:r w:rsidR="00A22902" w:rsidRPr="0055543D">
                <w:rPr>
                  <w:rFonts w:ascii="Times New Roman" w:hAnsi="Times New Roman" w:cs="Times New Roman"/>
                  <w:color w:val="000000"/>
                  <w:sz w:val="20"/>
                </w:rPr>
                <w:t>331870-ESCOVA LIMPEZA GERAL</w:t>
              </w:r>
            </w:hyperlink>
            <w:r w:rsidR="00A22902" w:rsidRPr="0055543D">
              <w:rPr>
                <w:rFonts w:ascii="Times New Roman" w:hAnsi="Times New Roman" w:cs="Times New Roman"/>
                <w:color w:val="000000"/>
                <w:sz w:val="20"/>
              </w:rPr>
              <w:t xml:space="preserve">: </w:t>
            </w:r>
            <w:r w:rsidR="00A22902" w:rsidRPr="0055543D">
              <w:rPr>
                <w:rFonts w:ascii="Times New Roman" w:eastAsia="Arial" w:hAnsi="Times New Roman" w:cs="Times New Roman"/>
                <w:sz w:val="20"/>
              </w:rPr>
              <w:t>Escova Limpeza Geral, Material Corpo Plástico, Material Cerdas Polipropileno, Características Adicionais Copo Plástico, Aplicação Vaso Sanitário</w:t>
            </w:r>
            <w:r w:rsidR="00A22902" w:rsidRPr="0055543D">
              <w:rPr>
                <w:rFonts w:ascii="Times New Roman" w:hAnsi="Times New Roman" w:cs="Times New Roman"/>
                <w:color w:val="000000"/>
                <w:sz w:val="20"/>
              </w:rPr>
              <w:t>; Unidade: UNIDADE; Quantidad</w:t>
            </w:r>
            <w:r w:rsidR="00410D25" w:rsidRPr="0055543D">
              <w:rPr>
                <w:rFonts w:ascii="Times New Roman" w:hAnsi="Times New Roman" w:cs="Times New Roman"/>
                <w:color w:val="000000"/>
                <w:sz w:val="20"/>
              </w:rPr>
              <w:t>e: 200; Aquisição Imediata: 20.</w:t>
            </w:r>
          </w:p>
        </w:tc>
      </w:tr>
      <w:tr w:rsidR="00A22902" w:rsidRPr="0055543D" w:rsidTr="00410D25">
        <w:trPr>
          <w:trHeight w:val="283"/>
        </w:trPr>
        <w:tc>
          <w:tcPr>
            <w:tcW w:w="8494" w:type="dxa"/>
            <w:gridSpan w:val="2"/>
          </w:tcPr>
          <w:p w:rsidR="00A22902" w:rsidRPr="0055543D" w:rsidRDefault="00E15E94" w:rsidP="00E551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ANÁLISE: </w:t>
            </w:r>
            <w:r w:rsidR="00410D25" w:rsidRPr="0055543D">
              <w:rPr>
                <w:rFonts w:ascii="Times New Roman" w:hAnsi="Times New Roman" w:cs="Times New Roman"/>
                <w:color w:val="000000"/>
                <w:sz w:val="20"/>
              </w:rPr>
              <w:t xml:space="preserve">Produto sem especificação de marca. Alega o representante da empresa que se trata de marca BRUXAXA. </w:t>
            </w:r>
            <w:r w:rsidR="00EA381F" w:rsidRPr="0055543D">
              <w:rPr>
                <w:rFonts w:ascii="Times New Roman" w:hAnsi="Times New Roman" w:cs="Times New Roman"/>
                <w:color w:val="000000"/>
                <w:sz w:val="20"/>
              </w:rPr>
              <w:t>Deverá o licitante comprovar a marca do produto, ou apresentar outro em substituição.</w:t>
            </w:r>
            <w:r w:rsidR="00E551C2" w:rsidRPr="0055543D">
              <w:rPr>
                <w:rFonts w:ascii="Times New Roman" w:hAnsi="Times New Roman" w:cs="Times New Roman"/>
                <w:color w:val="000000"/>
                <w:sz w:val="20"/>
              </w:rPr>
              <w:t>Em 02/05/2015, a</w:t>
            </w:r>
            <w:r w:rsidR="0064124C" w:rsidRPr="0055543D">
              <w:rPr>
                <w:rFonts w:ascii="Times New Roman" w:hAnsi="Times New Roman" w:cs="Times New Roman"/>
                <w:color w:val="000000"/>
                <w:sz w:val="20"/>
              </w:rPr>
              <w:t xml:space="preserve"> empresa apresentou o mesmo produto, desta vez com a etiqueta da marca. Produto aprovado por unanimidade.</w:t>
            </w:r>
          </w:p>
        </w:tc>
      </w:tr>
    </w:tbl>
    <w:p w:rsidR="008457B1" w:rsidRPr="0055543D" w:rsidRDefault="008457B1" w:rsidP="00703B10">
      <w:pPr>
        <w:spacing w:after="0" w:line="240" w:lineRule="auto"/>
        <w:rPr>
          <w:rFonts w:ascii="Times New Roman" w:hAnsi="Times New Roman" w:cs="Times New Roman"/>
        </w:rPr>
      </w:pPr>
      <w:r w:rsidRPr="0055543D">
        <w:rPr>
          <w:rFonts w:ascii="Times New Roman" w:hAnsi="Times New Roman" w:cs="Times New Roman"/>
        </w:rPr>
        <w:br w:type="page"/>
      </w:r>
    </w:p>
    <w:tbl>
      <w:tblPr>
        <w:tblStyle w:val="Tabelacomgrade"/>
        <w:tblW w:w="0" w:type="auto"/>
        <w:tblLook w:val="04A0"/>
      </w:tblPr>
      <w:tblGrid>
        <w:gridCol w:w="4360"/>
        <w:gridCol w:w="4360"/>
      </w:tblGrid>
      <w:tr w:rsidR="007F3E5F" w:rsidRPr="0055543D" w:rsidTr="00241E5E">
        <w:trPr>
          <w:trHeight w:val="283"/>
        </w:trPr>
        <w:tc>
          <w:tcPr>
            <w:tcW w:w="8433" w:type="dxa"/>
            <w:gridSpan w:val="2"/>
          </w:tcPr>
          <w:p w:rsidR="007F3E5F" w:rsidRPr="0055543D" w:rsidRDefault="007F3E5F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ITEM: 13</w:t>
            </w:r>
          </w:p>
        </w:tc>
      </w:tr>
      <w:tr w:rsidR="008457B1" w:rsidRPr="0055543D" w:rsidTr="007F3E5F">
        <w:trPr>
          <w:trHeight w:val="283"/>
        </w:trPr>
        <w:tc>
          <w:tcPr>
            <w:tcW w:w="4216" w:type="dxa"/>
          </w:tcPr>
          <w:p w:rsidR="008457B1" w:rsidRPr="0055543D" w:rsidRDefault="00001167" w:rsidP="007F3E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41" name="Imagem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20150217_105246.jpg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8457B1" w:rsidRPr="0055543D" w:rsidRDefault="00001167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42" name="Imagem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20150217_105303.jpg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57B1" w:rsidRPr="0055543D" w:rsidTr="00741449">
        <w:trPr>
          <w:trHeight w:val="2359"/>
        </w:trPr>
        <w:tc>
          <w:tcPr>
            <w:tcW w:w="4216" w:type="dxa"/>
          </w:tcPr>
          <w:p w:rsidR="008457B1" w:rsidRPr="0055543D" w:rsidRDefault="00001167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43" name="Imagem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20150217_105311.jpg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8457B1" w:rsidRPr="0055543D" w:rsidRDefault="00DA4C51" w:rsidP="00703B1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58" w:history="1">
              <w:r w:rsidR="00A22902" w:rsidRPr="0055543D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318923-ESPONJA LIMPEZA</w:t>
              </w:r>
            </w:hyperlink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="00A22902" w:rsidRPr="0055543D">
              <w:rPr>
                <w:rFonts w:ascii="Times New Roman" w:eastAsia="Arial" w:hAnsi="Times New Roman" w:cs="Times New Roman"/>
                <w:sz w:val="20"/>
                <w:szCs w:val="20"/>
              </w:rPr>
              <w:t>Esponja Limpeza, Material Espuma / Fibra Sintética, Formato Retangular, Abrasividade Média, Aplicação Limpeza Geral, Características Adicionais Dupla Face, Comprimento Mínimo 110, Largura Mínima 75, Espessura Mínima 20</w:t>
            </w:r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Unidade: UNIDADE; 1200; Aquisiç</w:t>
            </w:r>
            <w:r w:rsidR="00410D25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ão Imediata: 300</w:t>
            </w:r>
          </w:p>
        </w:tc>
      </w:tr>
      <w:tr w:rsidR="008457B1" w:rsidRPr="0055543D" w:rsidTr="007F3E5F">
        <w:trPr>
          <w:trHeight w:val="283"/>
        </w:trPr>
        <w:tc>
          <w:tcPr>
            <w:tcW w:w="8433" w:type="dxa"/>
            <w:gridSpan w:val="2"/>
          </w:tcPr>
          <w:p w:rsidR="008457B1" w:rsidRPr="0055543D" w:rsidRDefault="00E15E94" w:rsidP="00EA38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ANÁLISE: </w:t>
            </w:r>
            <w:r w:rsidR="00410D25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Produto da marca 3M. CNPJ do fabricante 45.985.371/0001-08 (3M do Brasil Ltda). A</w:t>
            </w:r>
            <w:r w:rsidR="00A107A0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provado por unanimidade.</w:t>
            </w:r>
          </w:p>
        </w:tc>
      </w:tr>
    </w:tbl>
    <w:p w:rsidR="001123E0" w:rsidRPr="0055543D" w:rsidRDefault="001123E0">
      <w:pPr>
        <w:rPr>
          <w:rFonts w:ascii="Times New Roman" w:hAnsi="Times New Roman" w:cs="Times New Roman"/>
        </w:rPr>
        <w:sectPr w:rsidR="001123E0" w:rsidRPr="0055543D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Style w:val="Tabelacomgrade"/>
        <w:tblW w:w="0" w:type="auto"/>
        <w:tblLook w:val="04A0"/>
      </w:tblPr>
      <w:tblGrid>
        <w:gridCol w:w="4360"/>
        <w:gridCol w:w="4360"/>
      </w:tblGrid>
      <w:tr w:rsidR="007F3E5F" w:rsidRPr="0055543D" w:rsidTr="00241E5E">
        <w:trPr>
          <w:trHeight w:val="283"/>
        </w:trPr>
        <w:tc>
          <w:tcPr>
            <w:tcW w:w="8433" w:type="dxa"/>
            <w:gridSpan w:val="2"/>
          </w:tcPr>
          <w:p w:rsidR="007F3E5F" w:rsidRPr="0055543D" w:rsidRDefault="007F3E5F" w:rsidP="00703B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ITEM: 14</w:t>
            </w:r>
          </w:p>
        </w:tc>
      </w:tr>
      <w:tr w:rsidR="008457B1" w:rsidRPr="0055543D" w:rsidTr="007F3E5F">
        <w:trPr>
          <w:trHeight w:val="283"/>
        </w:trPr>
        <w:tc>
          <w:tcPr>
            <w:tcW w:w="4216" w:type="dxa"/>
          </w:tcPr>
          <w:p w:rsidR="008457B1" w:rsidRPr="0055543D" w:rsidRDefault="00001167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44" name="Imagem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20150217_105354.jpg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8457B1" w:rsidRPr="0055543D" w:rsidRDefault="00001167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45" name="Imagem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20150217_105401.jpg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57B1" w:rsidRPr="0055543D" w:rsidTr="00741449">
        <w:trPr>
          <w:trHeight w:val="2359"/>
        </w:trPr>
        <w:tc>
          <w:tcPr>
            <w:tcW w:w="4216" w:type="dxa"/>
          </w:tcPr>
          <w:p w:rsidR="008457B1" w:rsidRPr="0055543D" w:rsidRDefault="00001167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46" name="Imagem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20150217_105411.jpg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8457B1" w:rsidRPr="0055543D" w:rsidRDefault="00DA4C51" w:rsidP="00703B1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62" w:history="1">
              <w:r w:rsidR="00A22902" w:rsidRPr="0055543D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371907-FITILHO</w:t>
              </w:r>
            </w:hyperlink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="00A22902" w:rsidRPr="0055543D">
              <w:rPr>
                <w:rFonts w:ascii="Times New Roman" w:eastAsia="Arial" w:hAnsi="Times New Roman" w:cs="Times New Roman"/>
                <w:sz w:val="20"/>
                <w:szCs w:val="20"/>
              </w:rPr>
              <w:t>Fitilho, Peso 800, Material Nylon</w:t>
            </w:r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Unidade: METRO; Quantidade</w:t>
            </w:r>
            <w:r w:rsidR="00410D25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10000; Aquisição Imediata: 20</w:t>
            </w:r>
            <w:r w:rsidR="00EA381F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8457B1" w:rsidRPr="0055543D" w:rsidTr="007F3E5F">
        <w:trPr>
          <w:trHeight w:val="283"/>
        </w:trPr>
        <w:tc>
          <w:tcPr>
            <w:tcW w:w="8433" w:type="dxa"/>
            <w:gridSpan w:val="2"/>
          </w:tcPr>
          <w:p w:rsidR="008457B1" w:rsidRPr="0055543D" w:rsidRDefault="00E15E94" w:rsidP="00EA38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ANÁLISE: </w:t>
            </w:r>
            <w:r w:rsidR="00410D25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Foi apresentado um rolo de fitilho sem indicação da metragem, nem de marca. Verificou-se qualidade no produto. Necessário se faz mensurar </w:t>
            </w:r>
            <w:r w:rsidR="007A48E9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(peso e comprimento) </w:t>
            </w:r>
            <w:r w:rsidR="00410D25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posteriormente quantos metros possuem o rolo apresentado. </w:t>
            </w:r>
            <w:r w:rsidR="00A107A0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Produto aprovado por unanimidade.</w:t>
            </w:r>
          </w:p>
        </w:tc>
      </w:tr>
    </w:tbl>
    <w:p w:rsidR="008457B1" w:rsidRPr="0055543D" w:rsidRDefault="008457B1" w:rsidP="00703B10">
      <w:pPr>
        <w:spacing w:after="0" w:line="240" w:lineRule="auto"/>
        <w:rPr>
          <w:rFonts w:ascii="Times New Roman" w:hAnsi="Times New Roman" w:cs="Times New Roman"/>
        </w:rPr>
      </w:pPr>
    </w:p>
    <w:p w:rsidR="008457B1" w:rsidRPr="0055543D" w:rsidRDefault="008457B1" w:rsidP="00703B10">
      <w:pPr>
        <w:spacing w:after="0" w:line="240" w:lineRule="auto"/>
        <w:rPr>
          <w:rFonts w:ascii="Times New Roman" w:hAnsi="Times New Roman" w:cs="Times New Roman"/>
        </w:rPr>
      </w:pPr>
      <w:r w:rsidRPr="0055543D">
        <w:rPr>
          <w:rFonts w:ascii="Times New Roman" w:hAnsi="Times New Roman" w:cs="Times New Roman"/>
        </w:rPr>
        <w:br w:type="page"/>
      </w:r>
    </w:p>
    <w:tbl>
      <w:tblPr>
        <w:tblStyle w:val="Tabelacomgrade"/>
        <w:tblW w:w="0" w:type="auto"/>
        <w:tblLook w:val="04A0"/>
      </w:tblPr>
      <w:tblGrid>
        <w:gridCol w:w="4360"/>
        <w:gridCol w:w="4360"/>
      </w:tblGrid>
      <w:tr w:rsidR="00CF7A02" w:rsidRPr="0055543D" w:rsidTr="00241E5E">
        <w:trPr>
          <w:trHeight w:val="283"/>
        </w:trPr>
        <w:tc>
          <w:tcPr>
            <w:tcW w:w="8433" w:type="dxa"/>
            <w:gridSpan w:val="2"/>
          </w:tcPr>
          <w:p w:rsidR="00CF7A02" w:rsidRPr="0055543D" w:rsidRDefault="00CF7A02" w:rsidP="00703B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ITEM: 15</w:t>
            </w:r>
          </w:p>
        </w:tc>
      </w:tr>
      <w:tr w:rsidR="008457B1" w:rsidRPr="0055543D" w:rsidTr="00CF7A02">
        <w:trPr>
          <w:trHeight w:val="283"/>
        </w:trPr>
        <w:tc>
          <w:tcPr>
            <w:tcW w:w="4216" w:type="dxa"/>
          </w:tcPr>
          <w:p w:rsidR="008457B1" w:rsidRPr="0055543D" w:rsidRDefault="00001167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47" name="Imagem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20150217_105516.jpg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8457B1" w:rsidRPr="0055543D" w:rsidRDefault="00001167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48" name="Imagem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20150217_105522.jpg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57B1" w:rsidRPr="0055543D" w:rsidTr="00741449">
        <w:trPr>
          <w:trHeight w:val="2359"/>
        </w:trPr>
        <w:tc>
          <w:tcPr>
            <w:tcW w:w="4216" w:type="dxa"/>
          </w:tcPr>
          <w:p w:rsidR="008457B1" w:rsidRPr="0055543D" w:rsidRDefault="00001167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49" name="Imagem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20150217_105528.jpg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A22902" w:rsidRPr="0055543D" w:rsidRDefault="00DA4C51" w:rsidP="00703B1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66" w:history="1">
              <w:r w:rsidR="00A22902" w:rsidRPr="0055543D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244021-FLANELA</w:t>
              </w:r>
            </w:hyperlink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="00A22902" w:rsidRPr="0055543D">
              <w:rPr>
                <w:rFonts w:ascii="Times New Roman" w:eastAsia="Arial" w:hAnsi="Times New Roman" w:cs="Times New Roman"/>
                <w:sz w:val="20"/>
                <w:szCs w:val="20"/>
              </w:rPr>
              <w:t>Flanela, Comprimento 40, Largura 60, Cor Branca</w:t>
            </w:r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Unidade: UNIDADE; Quantidade: 1000; Aquisição Imediata: 300.</w:t>
            </w:r>
          </w:p>
          <w:p w:rsidR="008457B1" w:rsidRPr="0055543D" w:rsidRDefault="008457B1" w:rsidP="00410D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57B1" w:rsidRPr="0055543D" w:rsidTr="00CF7A02">
        <w:trPr>
          <w:trHeight w:val="283"/>
        </w:trPr>
        <w:tc>
          <w:tcPr>
            <w:tcW w:w="8433" w:type="dxa"/>
            <w:gridSpan w:val="2"/>
          </w:tcPr>
          <w:p w:rsidR="008457B1" w:rsidRPr="0055543D" w:rsidRDefault="00C80933" w:rsidP="009D49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>STATUS:</w:t>
            </w:r>
            <w:r w:rsidR="00410D25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Produto da marca RomaText (CNPJ 05.806.825/0001-11). O comprimento deu diferença de 1 cm a menor (59 cm). A diferença está dentro da margem de tolerância. </w:t>
            </w:r>
            <w:r w:rsidR="00A107A0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Produto aprovado por unanimidade.</w:t>
            </w:r>
          </w:p>
        </w:tc>
      </w:tr>
    </w:tbl>
    <w:p w:rsidR="001123E0" w:rsidRPr="0055543D" w:rsidRDefault="001123E0">
      <w:pPr>
        <w:rPr>
          <w:rFonts w:ascii="Times New Roman" w:hAnsi="Times New Roman" w:cs="Times New Roman"/>
        </w:rPr>
        <w:sectPr w:rsidR="001123E0" w:rsidRPr="0055543D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23E0" w:rsidRPr="0055543D" w:rsidRDefault="001123E0">
      <w:pPr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/>
      </w:tblPr>
      <w:tblGrid>
        <w:gridCol w:w="4360"/>
        <w:gridCol w:w="4360"/>
      </w:tblGrid>
      <w:tr w:rsidR="00CF7A02" w:rsidRPr="0055543D" w:rsidTr="00241E5E">
        <w:trPr>
          <w:trHeight w:val="283"/>
        </w:trPr>
        <w:tc>
          <w:tcPr>
            <w:tcW w:w="8433" w:type="dxa"/>
            <w:gridSpan w:val="2"/>
          </w:tcPr>
          <w:p w:rsidR="00CF7A02" w:rsidRPr="0055543D" w:rsidRDefault="00CF7A02" w:rsidP="00703B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>ITEM: 16</w:t>
            </w:r>
          </w:p>
        </w:tc>
      </w:tr>
      <w:tr w:rsidR="008457B1" w:rsidRPr="0055543D" w:rsidTr="00CF7A02">
        <w:trPr>
          <w:trHeight w:val="283"/>
        </w:trPr>
        <w:tc>
          <w:tcPr>
            <w:tcW w:w="4216" w:type="dxa"/>
          </w:tcPr>
          <w:p w:rsidR="008457B1" w:rsidRPr="0055543D" w:rsidRDefault="00001167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50" name="Imagem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20150217_105609.jpg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8457B1" w:rsidRPr="0055543D" w:rsidRDefault="00001167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51" name="Imagem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20150217_105623.jpg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57B1" w:rsidRPr="0055543D" w:rsidTr="00741449">
        <w:trPr>
          <w:trHeight w:val="2359"/>
        </w:trPr>
        <w:tc>
          <w:tcPr>
            <w:tcW w:w="4216" w:type="dxa"/>
          </w:tcPr>
          <w:p w:rsidR="008457B1" w:rsidRPr="0055543D" w:rsidRDefault="00001167" w:rsidP="00CF7A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52" name="Imagem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20150217_105632.jpg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8457B1" w:rsidRPr="0055543D" w:rsidRDefault="00DA4C51" w:rsidP="00703B1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70" w:history="1">
              <w:r w:rsidR="00A22902" w:rsidRPr="0055543D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279329-FÓSFORO</w:t>
              </w:r>
            </w:hyperlink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="00A22902" w:rsidRPr="0055543D">
              <w:rPr>
                <w:rFonts w:ascii="Times New Roman" w:eastAsia="Arial" w:hAnsi="Times New Roman" w:cs="Times New Roman"/>
                <w:sz w:val="20"/>
                <w:szCs w:val="20"/>
              </w:rPr>
              <w:t>Fósforo, Material Corpo Madeira, Tipo Curto</w:t>
            </w:r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Unidade: PACOTE 00000010,00 CX; Quantida</w:t>
            </w:r>
            <w:r w:rsidR="00410D25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de: 100; Aquisição Imediata: 4.</w:t>
            </w:r>
          </w:p>
        </w:tc>
      </w:tr>
      <w:tr w:rsidR="008457B1" w:rsidRPr="0055543D" w:rsidTr="00CF7A02">
        <w:trPr>
          <w:trHeight w:val="283"/>
        </w:trPr>
        <w:tc>
          <w:tcPr>
            <w:tcW w:w="8433" w:type="dxa"/>
            <w:gridSpan w:val="2"/>
          </w:tcPr>
          <w:p w:rsidR="008457B1" w:rsidRPr="0055543D" w:rsidRDefault="00E15E94" w:rsidP="00CF7A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ANÁLISE: </w:t>
            </w:r>
            <w:r w:rsidR="00410D25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Produto da marca OLHO. </w:t>
            </w:r>
            <w:r w:rsidR="00A107A0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Produto aprovado por unanimidade</w:t>
            </w:r>
            <w:r w:rsidR="00CF7A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:rsidR="008457B1" w:rsidRPr="0055543D" w:rsidRDefault="008457B1" w:rsidP="00703B10">
      <w:pPr>
        <w:spacing w:after="0" w:line="240" w:lineRule="auto"/>
        <w:rPr>
          <w:rFonts w:ascii="Times New Roman" w:hAnsi="Times New Roman" w:cs="Times New Roman"/>
        </w:rPr>
      </w:pPr>
    </w:p>
    <w:p w:rsidR="008457B1" w:rsidRPr="0055543D" w:rsidRDefault="008457B1" w:rsidP="00703B10">
      <w:pPr>
        <w:spacing w:after="0" w:line="240" w:lineRule="auto"/>
        <w:rPr>
          <w:rFonts w:ascii="Times New Roman" w:hAnsi="Times New Roman" w:cs="Times New Roman"/>
        </w:rPr>
      </w:pPr>
      <w:r w:rsidRPr="0055543D">
        <w:rPr>
          <w:rFonts w:ascii="Times New Roman" w:hAnsi="Times New Roman" w:cs="Times New Roman"/>
        </w:rPr>
        <w:br w:type="page"/>
      </w:r>
    </w:p>
    <w:tbl>
      <w:tblPr>
        <w:tblStyle w:val="Tabelacomgrade"/>
        <w:tblW w:w="0" w:type="auto"/>
        <w:tblLook w:val="04A0"/>
      </w:tblPr>
      <w:tblGrid>
        <w:gridCol w:w="4360"/>
        <w:gridCol w:w="4360"/>
      </w:tblGrid>
      <w:tr w:rsidR="00CF7A02" w:rsidRPr="0055543D" w:rsidTr="00241E5E">
        <w:trPr>
          <w:trHeight w:val="283"/>
        </w:trPr>
        <w:tc>
          <w:tcPr>
            <w:tcW w:w="8433" w:type="dxa"/>
            <w:gridSpan w:val="2"/>
          </w:tcPr>
          <w:p w:rsidR="00CF7A02" w:rsidRPr="0055543D" w:rsidRDefault="00CF7A02" w:rsidP="00703B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ITEM: 17</w:t>
            </w:r>
          </w:p>
        </w:tc>
      </w:tr>
      <w:tr w:rsidR="008457B1" w:rsidRPr="0055543D" w:rsidTr="00CF7A02">
        <w:trPr>
          <w:trHeight w:val="283"/>
        </w:trPr>
        <w:tc>
          <w:tcPr>
            <w:tcW w:w="4216" w:type="dxa"/>
          </w:tcPr>
          <w:p w:rsidR="008457B1" w:rsidRPr="0055543D" w:rsidRDefault="00001167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53" name="Imagem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20150217_105712.jpg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8457B1" w:rsidRPr="0055543D" w:rsidRDefault="00001167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54" name="Imagem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20150217_105718.jpg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57B1" w:rsidRPr="0055543D" w:rsidTr="00741449">
        <w:trPr>
          <w:trHeight w:val="2359"/>
        </w:trPr>
        <w:tc>
          <w:tcPr>
            <w:tcW w:w="4216" w:type="dxa"/>
          </w:tcPr>
          <w:p w:rsidR="008457B1" w:rsidRPr="0055543D" w:rsidRDefault="00001167" w:rsidP="00CF7A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55" name="Imagem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20150217_105825.jpg"/>
                          <pic:cNvPicPr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8457B1" w:rsidRPr="0055543D" w:rsidRDefault="00DA4C51" w:rsidP="00703B1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74" w:history="1">
              <w:r w:rsidR="00A22902" w:rsidRPr="0055543D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278466-TALHER DESCARTÁVEL</w:t>
              </w:r>
            </w:hyperlink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="00A22902" w:rsidRPr="0055543D">
              <w:rPr>
                <w:rFonts w:ascii="Times New Roman" w:eastAsia="Arial" w:hAnsi="Times New Roman" w:cs="Times New Roman"/>
                <w:sz w:val="20"/>
                <w:szCs w:val="20"/>
              </w:rPr>
              <w:t>Talher Descartável, Material Plástico, Tipo Garfo, Aplicação Copa E Cozinha, Tamanho Adulto, Características Adicionais Descartável Resistente</w:t>
            </w:r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Unidade: PACOTE 00000050,00 UN; Quantidade</w:t>
            </w:r>
            <w:r w:rsidR="00410D25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300; Aquisição Imediata: 100.</w:t>
            </w:r>
          </w:p>
        </w:tc>
      </w:tr>
      <w:tr w:rsidR="008457B1" w:rsidRPr="0055543D" w:rsidTr="00CF7A02">
        <w:trPr>
          <w:trHeight w:val="283"/>
        </w:trPr>
        <w:tc>
          <w:tcPr>
            <w:tcW w:w="8433" w:type="dxa"/>
            <w:gridSpan w:val="2"/>
          </w:tcPr>
          <w:p w:rsidR="008457B1" w:rsidRPr="0055543D" w:rsidRDefault="00E15E94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ANÁLISE: </w:t>
            </w:r>
            <w:r w:rsidR="00410D25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Produto da marca STRAWPLAST. </w:t>
            </w:r>
            <w:r w:rsidR="00A107A0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Aprovado por unanimidade.</w:t>
            </w:r>
          </w:p>
        </w:tc>
      </w:tr>
    </w:tbl>
    <w:p w:rsidR="001123E0" w:rsidRPr="0055543D" w:rsidRDefault="001123E0">
      <w:pPr>
        <w:rPr>
          <w:rFonts w:ascii="Times New Roman" w:hAnsi="Times New Roman" w:cs="Times New Roman"/>
        </w:rPr>
        <w:sectPr w:rsidR="001123E0" w:rsidRPr="0055543D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Style w:val="Tabelacomgrade"/>
        <w:tblW w:w="0" w:type="auto"/>
        <w:tblLook w:val="04A0"/>
      </w:tblPr>
      <w:tblGrid>
        <w:gridCol w:w="4360"/>
        <w:gridCol w:w="4360"/>
      </w:tblGrid>
      <w:tr w:rsidR="00CF7A02" w:rsidRPr="0055543D" w:rsidTr="00241E5E">
        <w:trPr>
          <w:trHeight w:val="283"/>
        </w:trPr>
        <w:tc>
          <w:tcPr>
            <w:tcW w:w="8433" w:type="dxa"/>
            <w:gridSpan w:val="2"/>
          </w:tcPr>
          <w:p w:rsidR="00CF7A02" w:rsidRPr="0055543D" w:rsidRDefault="00CF7A02" w:rsidP="00703B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ITEM: 18</w:t>
            </w:r>
          </w:p>
        </w:tc>
      </w:tr>
      <w:tr w:rsidR="008457B1" w:rsidRPr="0055543D" w:rsidTr="00CF7A02">
        <w:trPr>
          <w:trHeight w:val="283"/>
        </w:trPr>
        <w:tc>
          <w:tcPr>
            <w:tcW w:w="4216" w:type="dxa"/>
          </w:tcPr>
          <w:p w:rsidR="008457B1" w:rsidRPr="0055543D" w:rsidRDefault="00001167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56" name="Imagem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20150217_105913.jpg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8457B1" w:rsidRPr="0055543D" w:rsidRDefault="00001167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57" name="Imagem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20150217_105920.jpg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57B1" w:rsidRPr="0055543D" w:rsidTr="00741449">
        <w:trPr>
          <w:trHeight w:val="2359"/>
        </w:trPr>
        <w:tc>
          <w:tcPr>
            <w:tcW w:w="4216" w:type="dxa"/>
          </w:tcPr>
          <w:p w:rsidR="008457B1" w:rsidRPr="0055543D" w:rsidRDefault="00001167" w:rsidP="00CF7A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58" name="Imagem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20150217_105934.jpg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8457B1" w:rsidRPr="0055543D" w:rsidRDefault="00DA4C51" w:rsidP="00703B1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78" w:history="1">
              <w:r w:rsidR="00A22902" w:rsidRPr="0055543D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299594-GUARDANAPO DE PAPEL</w:t>
              </w:r>
            </w:hyperlink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="00A22902" w:rsidRPr="0055543D">
              <w:rPr>
                <w:rFonts w:ascii="Times New Roman" w:eastAsia="Arial" w:hAnsi="Times New Roman" w:cs="Times New Roman"/>
                <w:sz w:val="20"/>
                <w:szCs w:val="20"/>
              </w:rPr>
              <w:t>Guardanapo De Papel, Material Celulose, Largura 30, Comprimento 30, Cor Branca, Tipo Folhas Dupla</w:t>
            </w:r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Unidade: PACOTE 00000050,00 UN; Quantidade</w:t>
            </w:r>
            <w:r w:rsidR="009D494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300; Aquisição Imediata: 100.</w:t>
            </w:r>
          </w:p>
        </w:tc>
      </w:tr>
      <w:tr w:rsidR="008457B1" w:rsidRPr="0055543D" w:rsidTr="00CF7A02">
        <w:trPr>
          <w:trHeight w:val="283"/>
        </w:trPr>
        <w:tc>
          <w:tcPr>
            <w:tcW w:w="8433" w:type="dxa"/>
            <w:gridSpan w:val="2"/>
          </w:tcPr>
          <w:p w:rsidR="008457B1" w:rsidRPr="0055543D" w:rsidRDefault="00E15E94" w:rsidP="00ED0B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ANÁLISE: </w:t>
            </w:r>
            <w:r w:rsidR="00410D25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Produto da marca Dualette Lips</w:t>
            </w:r>
            <w:r w:rsidR="00ED0BD1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com dimensões maiores do que o exigido no Edital</w:t>
            </w:r>
            <w:r w:rsidR="00410D25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Possui folhas duplas. </w:t>
            </w:r>
            <w:r w:rsidR="00A107A0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Produto aprovado.</w:t>
            </w:r>
          </w:p>
        </w:tc>
      </w:tr>
    </w:tbl>
    <w:p w:rsidR="008457B1" w:rsidRPr="0055543D" w:rsidRDefault="008457B1" w:rsidP="00703B10">
      <w:pPr>
        <w:spacing w:after="0" w:line="240" w:lineRule="auto"/>
        <w:rPr>
          <w:rFonts w:ascii="Times New Roman" w:hAnsi="Times New Roman" w:cs="Times New Roman"/>
        </w:rPr>
      </w:pPr>
    </w:p>
    <w:p w:rsidR="008457B1" w:rsidRPr="0055543D" w:rsidRDefault="008457B1" w:rsidP="00703B10">
      <w:pPr>
        <w:spacing w:after="0" w:line="240" w:lineRule="auto"/>
        <w:rPr>
          <w:rFonts w:ascii="Times New Roman" w:hAnsi="Times New Roman" w:cs="Times New Roman"/>
        </w:rPr>
      </w:pPr>
      <w:r w:rsidRPr="0055543D">
        <w:rPr>
          <w:rFonts w:ascii="Times New Roman" w:hAnsi="Times New Roman" w:cs="Times New Roman"/>
        </w:rPr>
        <w:br w:type="page"/>
      </w:r>
    </w:p>
    <w:tbl>
      <w:tblPr>
        <w:tblStyle w:val="Tabelacomgrade"/>
        <w:tblW w:w="0" w:type="auto"/>
        <w:tblLook w:val="04A0"/>
      </w:tblPr>
      <w:tblGrid>
        <w:gridCol w:w="4360"/>
        <w:gridCol w:w="4360"/>
      </w:tblGrid>
      <w:tr w:rsidR="00CF7A02" w:rsidRPr="0055543D" w:rsidTr="00241E5E">
        <w:trPr>
          <w:trHeight w:val="283"/>
        </w:trPr>
        <w:tc>
          <w:tcPr>
            <w:tcW w:w="8433" w:type="dxa"/>
            <w:gridSpan w:val="2"/>
          </w:tcPr>
          <w:p w:rsidR="00CF7A02" w:rsidRPr="0055543D" w:rsidRDefault="00CF7A02" w:rsidP="00703B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ITEM: 19</w:t>
            </w:r>
          </w:p>
        </w:tc>
      </w:tr>
      <w:tr w:rsidR="008457B1" w:rsidRPr="0055543D" w:rsidTr="00CF7A02">
        <w:trPr>
          <w:trHeight w:val="283"/>
        </w:trPr>
        <w:tc>
          <w:tcPr>
            <w:tcW w:w="4216" w:type="dxa"/>
          </w:tcPr>
          <w:p w:rsidR="008457B1" w:rsidRPr="0055543D" w:rsidRDefault="00DA433A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2640000" cy="1980000"/>
                  <wp:effectExtent l="0" t="0" r="8255" b="1270"/>
                  <wp:docPr id="118" name="Imagem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20150214_122003.jpg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8457B1" w:rsidRPr="0055543D" w:rsidRDefault="00DA433A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2640000" cy="1980000"/>
                  <wp:effectExtent l="0" t="0" r="8255" b="1270"/>
                  <wp:docPr id="119" name="Imagem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20150214_122013.jpg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57B1" w:rsidRPr="0055543D" w:rsidTr="00741449">
        <w:trPr>
          <w:trHeight w:val="2359"/>
        </w:trPr>
        <w:tc>
          <w:tcPr>
            <w:tcW w:w="4216" w:type="dxa"/>
          </w:tcPr>
          <w:p w:rsidR="008457B1" w:rsidRPr="0055543D" w:rsidRDefault="00DA433A" w:rsidP="00CF7A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2640000" cy="1980000"/>
                  <wp:effectExtent l="0" t="0" r="8255" b="1270"/>
                  <wp:docPr id="120" name="Imagem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20150214_122027.jpg"/>
                          <pic:cNvPicPr/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8457B1" w:rsidRPr="0055543D" w:rsidRDefault="00DA4C51" w:rsidP="00410D2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82" w:history="1">
              <w:r w:rsidR="00A22902" w:rsidRPr="0055543D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324464-LENÇO DESCARTÁVEL</w:t>
              </w:r>
            </w:hyperlink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="00A22902" w:rsidRPr="0055543D">
              <w:rPr>
                <w:rFonts w:ascii="Times New Roman" w:eastAsia="Arial" w:hAnsi="Times New Roman" w:cs="Times New Roman"/>
                <w:sz w:val="20"/>
                <w:szCs w:val="20"/>
              </w:rPr>
              <w:t>Lenço Descartável, Material Papel, Comprimento 21, Largura 19, Cor Branca, Características Adicionais Macio E Duplo</w:t>
            </w:r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Unidade: CAIXA 00000050,00 UN; Quantidad</w:t>
            </w:r>
            <w:r w:rsidR="00410D25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e: 400; Aquisição Imediata: 50.</w:t>
            </w:r>
          </w:p>
        </w:tc>
      </w:tr>
      <w:tr w:rsidR="008457B1" w:rsidRPr="0055543D" w:rsidTr="00CF7A02">
        <w:trPr>
          <w:trHeight w:val="283"/>
        </w:trPr>
        <w:tc>
          <w:tcPr>
            <w:tcW w:w="8433" w:type="dxa"/>
            <w:gridSpan w:val="2"/>
          </w:tcPr>
          <w:p w:rsidR="008457B1" w:rsidRPr="0055543D" w:rsidRDefault="00E15E94" w:rsidP="007A65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ANÁLISE: </w:t>
            </w:r>
            <w:r w:rsidR="00410D25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Produto da marca KISS. Produzido pela Santher. Possui</w:t>
            </w:r>
            <w:r w:rsidR="00ED0BD1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largura inferior à exigida no E</w:t>
            </w:r>
            <w:r w:rsidR="00410D25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dital. O representante da empresa alega que não se encontrará no mercado produto com essa especificação. </w:t>
            </w:r>
            <w:r w:rsidR="00ED0BD1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Verificou-se que existem produtos no mercado que atendem às dimensões mínimas. Fica EXCEPCIONALMENTE admitida a substituição por </w:t>
            </w:r>
            <w:r w:rsidR="00B1775C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produto com caixa contendo 150 folhas duplas, cujo pagamento será efetuado na proporção devida, tendo o registro do preço o mesmo procedimento. </w:t>
            </w:r>
            <w:r w:rsidR="00ED0BD1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 licitante deverá apresentar produto em substituição.</w:t>
            </w:r>
            <w:r w:rsidR="0064124C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Através de email, o representante da empresa informou que apresentará o mesmo produto aprovado em favor da empresa concorrente (POLIMAX), conforme email em anexo.</w:t>
            </w:r>
            <w:r w:rsidR="007A653E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Produto da marca SOFTY’s, com 150 lenços. A caixa exigida no edital possui 150 unidades, sendo o caso de registrar o preço na devida proporção.</w:t>
            </w:r>
          </w:p>
        </w:tc>
      </w:tr>
    </w:tbl>
    <w:p w:rsidR="001123E0" w:rsidRPr="0055543D" w:rsidRDefault="001123E0">
      <w:pPr>
        <w:rPr>
          <w:rFonts w:ascii="Times New Roman" w:hAnsi="Times New Roman" w:cs="Times New Roman"/>
        </w:rPr>
        <w:sectPr w:rsidR="001123E0" w:rsidRPr="0055543D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Style w:val="Tabelacomgrade"/>
        <w:tblW w:w="0" w:type="auto"/>
        <w:tblLook w:val="04A0"/>
      </w:tblPr>
      <w:tblGrid>
        <w:gridCol w:w="4360"/>
        <w:gridCol w:w="4360"/>
      </w:tblGrid>
      <w:tr w:rsidR="00CF7A02" w:rsidRPr="0055543D" w:rsidTr="00410D25">
        <w:trPr>
          <w:trHeight w:val="283"/>
        </w:trPr>
        <w:tc>
          <w:tcPr>
            <w:tcW w:w="8494" w:type="dxa"/>
            <w:gridSpan w:val="2"/>
          </w:tcPr>
          <w:p w:rsidR="00CF7A02" w:rsidRPr="0055543D" w:rsidRDefault="00CF7A02" w:rsidP="00703B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ITEM: 20</w:t>
            </w:r>
          </w:p>
        </w:tc>
      </w:tr>
      <w:tr w:rsidR="008457B1" w:rsidRPr="0055543D" w:rsidTr="00410D25">
        <w:trPr>
          <w:trHeight w:val="283"/>
        </w:trPr>
        <w:tc>
          <w:tcPr>
            <w:tcW w:w="4247" w:type="dxa"/>
          </w:tcPr>
          <w:p w:rsidR="008457B1" w:rsidRPr="0055543D" w:rsidRDefault="00001167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62" name="Imagem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20150217_110053.jpg"/>
                          <pic:cNvPicPr/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</w:tcPr>
          <w:p w:rsidR="008457B1" w:rsidRPr="0055543D" w:rsidRDefault="00001167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63" name="Imagem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20150217_110058.jpg"/>
                          <pic:cNvPicPr/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57B1" w:rsidRPr="0055543D" w:rsidTr="00410D25">
        <w:trPr>
          <w:trHeight w:val="2359"/>
        </w:trPr>
        <w:tc>
          <w:tcPr>
            <w:tcW w:w="4247" w:type="dxa"/>
          </w:tcPr>
          <w:p w:rsidR="008457B1" w:rsidRPr="0055543D" w:rsidRDefault="00001167" w:rsidP="00CF7A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64" name="Imagem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20150217_110122.jpg"/>
                          <pic:cNvPicPr/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</w:tcPr>
          <w:p w:rsidR="008457B1" w:rsidRPr="0055543D" w:rsidRDefault="00DA4C51" w:rsidP="00CF7A0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86" w:history="1">
              <w:r w:rsidR="00A22902" w:rsidRPr="0055543D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261180-LIMPA-VIDRO</w:t>
              </w:r>
            </w:hyperlink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="00A22902" w:rsidRPr="0055543D">
              <w:rPr>
                <w:rFonts w:ascii="Times New Roman" w:eastAsia="Arial" w:hAnsi="Times New Roman" w:cs="Times New Roman"/>
                <w:sz w:val="20"/>
                <w:szCs w:val="20"/>
              </w:rPr>
              <w:t>Limpa-Vidro, Aspecto Físico Líquido, Composição Hidróxido De Amônio, Sal Sódico De Sulfato De Éter</w:t>
            </w:r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Unidade: FRASCO 00001000,00 ML; Quantidade:</w:t>
            </w:r>
            <w:r w:rsidR="009D494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500; Aquisição Imediata: 200. </w:t>
            </w:r>
          </w:p>
        </w:tc>
      </w:tr>
      <w:tr w:rsidR="008457B1" w:rsidRPr="0055543D" w:rsidTr="00410D25">
        <w:trPr>
          <w:trHeight w:val="283"/>
        </w:trPr>
        <w:tc>
          <w:tcPr>
            <w:tcW w:w="8494" w:type="dxa"/>
            <w:gridSpan w:val="2"/>
          </w:tcPr>
          <w:p w:rsidR="008457B1" w:rsidRPr="0055543D" w:rsidRDefault="00E15E94" w:rsidP="00B177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ANÁLISE: </w:t>
            </w:r>
            <w:r w:rsidR="00410D25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Produto da marca VOFSI, notificado pela ANVIS</w:t>
            </w:r>
            <w:r w:rsidR="00B1775C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 sob o nº 25351301735/2005-11. A capacidade solicitada foi de 1000 ml, sendo admitida a entrega de 2 frascos de 500 ml cada. A proporção será considerada no momento da confecção da Ata de Registro de Preços. </w:t>
            </w:r>
            <w:r w:rsidR="00410D25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Situação notificação aceita com vencimento dentro da validade. </w:t>
            </w:r>
            <w:r w:rsidR="00A107A0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Produto aprovado por unanimidade</w:t>
            </w:r>
            <w:r w:rsidR="00CF7A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:rsidR="00A22902" w:rsidRPr="0055543D" w:rsidRDefault="00A22902" w:rsidP="00703B10">
      <w:pPr>
        <w:spacing w:after="0" w:line="240" w:lineRule="auto"/>
        <w:rPr>
          <w:rFonts w:ascii="Times New Roman" w:hAnsi="Times New Roman" w:cs="Times New Roman"/>
        </w:rPr>
      </w:pPr>
      <w:r w:rsidRPr="0055543D">
        <w:rPr>
          <w:rFonts w:ascii="Times New Roman" w:hAnsi="Times New Roman" w:cs="Times New Roman"/>
        </w:rPr>
        <w:br w:type="page"/>
      </w:r>
    </w:p>
    <w:tbl>
      <w:tblPr>
        <w:tblStyle w:val="Tabelacomgrade"/>
        <w:tblW w:w="0" w:type="auto"/>
        <w:tblLook w:val="04A0"/>
      </w:tblPr>
      <w:tblGrid>
        <w:gridCol w:w="4360"/>
        <w:gridCol w:w="4360"/>
      </w:tblGrid>
      <w:tr w:rsidR="00CF7A02" w:rsidRPr="0055543D" w:rsidTr="00241E5E">
        <w:trPr>
          <w:trHeight w:val="283"/>
        </w:trPr>
        <w:tc>
          <w:tcPr>
            <w:tcW w:w="8433" w:type="dxa"/>
            <w:gridSpan w:val="2"/>
          </w:tcPr>
          <w:p w:rsidR="00CF7A02" w:rsidRPr="0055543D" w:rsidRDefault="00CF7A02" w:rsidP="00703B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ITEM: 21</w:t>
            </w:r>
          </w:p>
        </w:tc>
      </w:tr>
      <w:tr w:rsidR="00A22902" w:rsidRPr="0055543D" w:rsidTr="00CF7A02">
        <w:trPr>
          <w:trHeight w:val="283"/>
        </w:trPr>
        <w:tc>
          <w:tcPr>
            <w:tcW w:w="4216" w:type="dxa"/>
          </w:tcPr>
          <w:p w:rsidR="00A22902" w:rsidRPr="0055543D" w:rsidRDefault="00CE10AD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65" name="Imagem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20150217_110205.jpg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A22902" w:rsidRPr="0055543D" w:rsidRDefault="00CE10AD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66" name="Imagem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20150217_110211.jpg"/>
                          <pic:cNvPicPr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2902" w:rsidRPr="0055543D" w:rsidTr="00741449">
        <w:trPr>
          <w:trHeight w:val="2359"/>
        </w:trPr>
        <w:tc>
          <w:tcPr>
            <w:tcW w:w="4216" w:type="dxa"/>
          </w:tcPr>
          <w:p w:rsidR="00A22902" w:rsidRPr="0055543D" w:rsidRDefault="00CE10AD" w:rsidP="00CF7A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67" name="Imagem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20150217_110256.jpg"/>
                          <pic:cNvPicPr/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A22902" w:rsidRPr="0055543D" w:rsidRDefault="00DA4C51" w:rsidP="00703B1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90" w:history="1">
              <w:r w:rsidR="00A22902" w:rsidRPr="0055543D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226950-LUSTRADOR MÓVEIS</w:t>
              </w:r>
            </w:hyperlink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="00A22902" w:rsidRPr="0055543D">
              <w:rPr>
                <w:rFonts w:ascii="Times New Roman" w:eastAsia="Arial" w:hAnsi="Times New Roman" w:cs="Times New Roman"/>
                <w:sz w:val="20"/>
                <w:szCs w:val="20"/>
              </w:rPr>
              <w:t>Lustrador Móveis, Componentes Ceras Naturais, Aroma Lavanda, Aplicação Móveis E Superfícies Lisas</w:t>
            </w:r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Unidade: FRASCO 00000500,00 ML; Quantidade: 1000; Aquisição Ime</w:t>
            </w:r>
            <w:r w:rsidR="009D494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diata: 300.</w:t>
            </w:r>
          </w:p>
        </w:tc>
      </w:tr>
      <w:tr w:rsidR="00A22902" w:rsidRPr="0055543D" w:rsidTr="00CF7A02">
        <w:trPr>
          <w:trHeight w:val="283"/>
        </w:trPr>
        <w:tc>
          <w:tcPr>
            <w:tcW w:w="8433" w:type="dxa"/>
            <w:gridSpan w:val="2"/>
          </w:tcPr>
          <w:p w:rsidR="00A22902" w:rsidRPr="0055543D" w:rsidRDefault="00E15E94" w:rsidP="00CF7A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ANÁLISE: </w:t>
            </w:r>
            <w:r w:rsidR="00410D25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Produto da marca BRAVO, produzido pela Johnson. </w:t>
            </w:r>
            <w:r w:rsidR="00A107A0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Aprovado por unanimidade.</w:t>
            </w:r>
          </w:p>
        </w:tc>
      </w:tr>
    </w:tbl>
    <w:p w:rsidR="001123E0" w:rsidRPr="0055543D" w:rsidRDefault="001123E0">
      <w:pPr>
        <w:rPr>
          <w:rFonts w:ascii="Times New Roman" w:hAnsi="Times New Roman" w:cs="Times New Roman"/>
        </w:rPr>
        <w:sectPr w:rsidR="001123E0" w:rsidRPr="0055543D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Style w:val="Tabelacomgrade"/>
        <w:tblW w:w="0" w:type="auto"/>
        <w:tblLook w:val="04A0"/>
      </w:tblPr>
      <w:tblGrid>
        <w:gridCol w:w="4360"/>
        <w:gridCol w:w="4360"/>
      </w:tblGrid>
      <w:tr w:rsidR="00CF7A02" w:rsidRPr="0055543D" w:rsidTr="00241E5E">
        <w:trPr>
          <w:trHeight w:val="283"/>
        </w:trPr>
        <w:tc>
          <w:tcPr>
            <w:tcW w:w="8433" w:type="dxa"/>
            <w:gridSpan w:val="2"/>
          </w:tcPr>
          <w:p w:rsidR="00CF7A02" w:rsidRPr="0055543D" w:rsidRDefault="00CF7A02" w:rsidP="00703B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ITEM: 22</w:t>
            </w:r>
          </w:p>
        </w:tc>
      </w:tr>
      <w:tr w:rsidR="00A22902" w:rsidRPr="0055543D" w:rsidTr="00CF7A02">
        <w:trPr>
          <w:trHeight w:val="283"/>
        </w:trPr>
        <w:tc>
          <w:tcPr>
            <w:tcW w:w="4216" w:type="dxa"/>
          </w:tcPr>
          <w:p w:rsidR="00A22902" w:rsidRPr="0055543D" w:rsidRDefault="00CE10AD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68" name="Imagem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20150217_110356.jpg"/>
                          <pic:cNvPicPr/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A22902" w:rsidRPr="0055543D" w:rsidRDefault="00CE10AD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69" name="Imagem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20150217_110404.jpg"/>
                          <pic:cNvPicPr/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2902" w:rsidRPr="0055543D" w:rsidTr="00741449">
        <w:trPr>
          <w:trHeight w:val="2359"/>
        </w:trPr>
        <w:tc>
          <w:tcPr>
            <w:tcW w:w="4216" w:type="dxa"/>
          </w:tcPr>
          <w:p w:rsidR="00A22902" w:rsidRPr="0055543D" w:rsidRDefault="00CE10AD" w:rsidP="00CF7A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70" name="Imagem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20150217_110415.jpg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A22902" w:rsidRPr="0055543D" w:rsidRDefault="00DA4C51" w:rsidP="00410D2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94" w:history="1">
              <w:r w:rsidR="00A22902" w:rsidRPr="0055543D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214089-MANGUEIRA JARDIM</w:t>
              </w:r>
            </w:hyperlink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="00A22902" w:rsidRPr="0055543D">
              <w:rPr>
                <w:rFonts w:ascii="Times New Roman" w:eastAsia="Arial" w:hAnsi="Times New Roman" w:cs="Times New Roman"/>
                <w:sz w:val="20"/>
                <w:szCs w:val="20"/>
              </w:rPr>
              <w:t>Mangueira Jardim, Material Pvc-Traçado Em Náilon, Diâmetro 1/2, Espessura 2, Pressão Máxima 6, Comprimento 25, Cor Cristal, Características Adicionais Com Engate Rosqueador</w:t>
            </w:r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Unidade: ROLO 00000025,00 M; Quantid</w:t>
            </w:r>
            <w:r w:rsidR="009D494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ade: 10; Aquisição Imediata: 2.</w:t>
            </w:r>
          </w:p>
        </w:tc>
      </w:tr>
      <w:tr w:rsidR="00A22902" w:rsidRPr="0055543D" w:rsidTr="00CF7A02">
        <w:trPr>
          <w:trHeight w:val="283"/>
        </w:trPr>
        <w:tc>
          <w:tcPr>
            <w:tcW w:w="8433" w:type="dxa"/>
            <w:gridSpan w:val="2"/>
          </w:tcPr>
          <w:p w:rsidR="00410D25" w:rsidRPr="0055543D" w:rsidRDefault="00E15E94" w:rsidP="00410D25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ANÁLISE: </w:t>
            </w:r>
            <w:r w:rsidR="00410D25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Produto sem indicação de marca. O representante da empresa afirma que a marca é Veneza. </w:t>
            </w:r>
          </w:p>
          <w:p w:rsidR="00A22902" w:rsidRPr="0055543D" w:rsidRDefault="00A107A0" w:rsidP="00CF7A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Produto aprovado por unanimidade.</w:t>
            </w:r>
          </w:p>
        </w:tc>
      </w:tr>
    </w:tbl>
    <w:p w:rsidR="00A22902" w:rsidRPr="0055543D" w:rsidRDefault="00A22902" w:rsidP="00703B10">
      <w:pPr>
        <w:spacing w:after="0" w:line="240" w:lineRule="auto"/>
        <w:rPr>
          <w:rFonts w:ascii="Times New Roman" w:hAnsi="Times New Roman" w:cs="Times New Roman"/>
        </w:rPr>
      </w:pPr>
      <w:r w:rsidRPr="0055543D">
        <w:rPr>
          <w:rFonts w:ascii="Times New Roman" w:hAnsi="Times New Roman" w:cs="Times New Roman"/>
        </w:rPr>
        <w:br w:type="page"/>
      </w:r>
    </w:p>
    <w:tbl>
      <w:tblPr>
        <w:tblStyle w:val="Tabelacomgrade"/>
        <w:tblW w:w="0" w:type="auto"/>
        <w:tblLook w:val="04A0"/>
      </w:tblPr>
      <w:tblGrid>
        <w:gridCol w:w="4360"/>
        <w:gridCol w:w="4360"/>
      </w:tblGrid>
      <w:tr w:rsidR="009D1C23" w:rsidRPr="0055543D" w:rsidTr="00241E5E">
        <w:trPr>
          <w:trHeight w:val="283"/>
        </w:trPr>
        <w:tc>
          <w:tcPr>
            <w:tcW w:w="8433" w:type="dxa"/>
            <w:gridSpan w:val="2"/>
          </w:tcPr>
          <w:p w:rsidR="009D1C23" w:rsidRPr="0055543D" w:rsidRDefault="009D1C23" w:rsidP="00703B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ITEM: 23</w:t>
            </w:r>
          </w:p>
        </w:tc>
      </w:tr>
      <w:tr w:rsidR="00A22902" w:rsidRPr="0055543D" w:rsidTr="009D1C23">
        <w:trPr>
          <w:trHeight w:val="283"/>
        </w:trPr>
        <w:tc>
          <w:tcPr>
            <w:tcW w:w="4216" w:type="dxa"/>
          </w:tcPr>
          <w:p w:rsidR="00A22902" w:rsidRPr="0055543D" w:rsidRDefault="00CE10AD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71" name="Imagem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20150217_110613.jpg"/>
                          <pic:cNvPicPr/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A22902" w:rsidRPr="0055543D" w:rsidRDefault="00CE10AD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72" name="Imagem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20150217_110622.jpg"/>
                          <pic:cNvPicPr/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2902" w:rsidRPr="0055543D" w:rsidTr="00741449">
        <w:trPr>
          <w:trHeight w:val="2359"/>
        </w:trPr>
        <w:tc>
          <w:tcPr>
            <w:tcW w:w="4216" w:type="dxa"/>
          </w:tcPr>
          <w:p w:rsidR="00A22902" w:rsidRPr="0055543D" w:rsidRDefault="00CE10AD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73" name="Imagem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20150217_110643.jpg"/>
                          <pic:cNvPicPr/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A22902" w:rsidRPr="0055543D" w:rsidRDefault="00DA4C51" w:rsidP="00DD5C6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98" w:history="1">
              <w:r w:rsidR="00A22902" w:rsidRPr="0055543D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270165-PANO PRATO</w:t>
              </w:r>
            </w:hyperlink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="00A22902" w:rsidRPr="0055543D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Pano Prato, Material Algodão Crú, Comprimento 75, Largura 50, Cor Branca, Características Adicionais Absorvente/Lavável E Durável; Unidade: </w:t>
            </w:r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UNIDADE; Quantidade</w:t>
            </w:r>
            <w:r w:rsidR="009D494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500; Aquisição Imediata: 150.</w:t>
            </w:r>
          </w:p>
        </w:tc>
      </w:tr>
      <w:tr w:rsidR="00A22902" w:rsidRPr="0055543D" w:rsidTr="009D1C23">
        <w:trPr>
          <w:trHeight w:val="283"/>
        </w:trPr>
        <w:tc>
          <w:tcPr>
            <w:tcW w:w="8433" w:type="dxa"/>
            <w:gridSpan w:val="2"/>
          </w:tcPr>
          <w:p w:rsidR="00A22902" w:rsidRPr="0055543D" w:rsidRDefault="00E15E94" w:rsidP="00B177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ANÁLISE: </w:t>
            </w:r>
            <w:r w:rsidR="00DD5C66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Produto da marca Santa Inês</w:t>
            </w:r>
            <w:r w:rsidR="00B1775C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com 75 x 45 cm. Embora a largura seja inferior, está o mesmo dentro da margem de tolerência</w:t>
            </w:r>
            <w:r w:rsidR="00DD5C66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="00A107A0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Produto aprovado por unanimidade.</w:t>
            </w:r>
          </w:p>
        </w:tc>
      </w:tr>
    </w:tbl>
    <w:p w:rsidR="001123E0" w:rsidRPr="0055543D" w:rsidRDefault="001123E0">
      <w:pPr>
        <w:rPr>
          <w:rFonts w:ascii="Times New Roman" w:hAnsi="Times New Roman" w:cs="Times New Roman"/>
        </w:rPr>
        <w:sectPr w:rsidR="001123E0" w:rsidRPr="0055543D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Style w:val="Tabelacomgrade"/>
        <w:tblW w:w="0" w:type="auto"/>
        <w:tblLook w:val="04A0"/>
      </w:tblPr>
      <w:tblGrid>
        <w:gridCol w:w="4360"/>
        <w:gridCol w:w="4360"/>
      </w:tblGrid>
      <w:tr w:rsidR="009D1C23" w:rsidRPr="0055543D" w:rsidTr="00241E5E">
        <w:trPr>
          <w:trHeight w:val="283"/>
        </w:trPr>
        <w:tc>
          <w:tcPr>
            <w:tcW w:w="8433" w:type="dxa"/>
            <w:gridSpan w:val="2"/>
          </w:tcPr>
          <w:p w:rsidR="009D1C23" w:rsidRPr="0055543D" w:rsidRDefault="009D1C23" w:rsidP="00703B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ITEM: 24</w:t>
            </w:r>
          </w:p>
        </w:tc>
      </w:tr>
      <w:tr w:rsidR="00A22902" w:rsidRPr="0055543D" w:rsidTr="009D1C23">
        <w:trPr>
          <w:trHeight w:val="283"/>
        </w:trPr>
        <w:tc>
          <w:tcPr>
            <w:tcW w:w="4216" w:type="dxa"/>
          </w:tcPr>
          <w:p w:rsidR="00A22902" w:rsidRPr="0055543D" w:rsidRDefault="00CE10AD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74" name="Imagem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20150217_110733.jpg"/>
                          <pic:cNvPicPr/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A22902" w:rsidRPr="0055543D" w:rsidRDefault="00CE10AD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75" name="Imagem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20150217_110741.jpg"/>
                          <pic:cNvPicPr/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2902" w:rsidRPr="0055543D" w:rsidTr="00741449">
        <w:trPr>
          <w:trHeight w:val="2359"/>
        </w:trPr>
        <w:tc>
          <w:tcPr>
            <w:tcW w:w="4216" w:type="dxa"/>
          </w:tcPr>
          <w:p w:rsidR="00A22902" w:rsidRPr="0055543D" w:rsidRDefault="00CE10AD" w:rsidP="009D1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76" name="Imagem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20150217_110759.jpg"/>
                          <pic:cNvPicPr/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A22902" w:rsidRPr="0055543D" w:rsidRDefault="00DA4C51" w:rsidP="00703B1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02" w:history="1">
              <w:r w:rsidR="00A22902" w:rsidRPr="0055543D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364463-PRATO</w:t>
              </w:r>
            </w:hyperlink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="00A22902" w:rsidRPr="0055543D">
              <w:rPr>
                <w:rFonts w:ascii="Times New Roman" w:eastAsia="Arial" w:hAnsi="Times New Roman" w:cs="Times New Roman"/>
                <w:sz w:val="20"/>
                <w:szCs w:val="20"/>
              </w:rPr>
              <w:t>Prato, Material Plástico, Aplicação Refeição, Características Adicionais Descartável, Diâmetro 15, Cor Branca</w:t>
            </w:r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Unidade: EMBALAGEM 00000010,00 UN; Quantidade:</w:t>
            </w:r>
            <w:r w:rsidR="009D494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2000; Aquisição Imediata: 500.</w:t>
            </w:r>
          </w:p>
        </w:tc>
      </w:tr>
      <w:tr w:rsidR="00A22902" w:rsidRPr="0055543D" w:rsidTr="009D1C23">
        <w:trPr>
          <w:trHeight w:val="283"/>
        </w:trPr>
        <w:tc>
          <w:tcPr>
            <w:tcW w:w="8433" w:type="dxa"/>
            <w:gridSpan w:val="2"/>
          </w:tcPr>
          <w:p w:rsidR="00A22902" w:rsidRPr="0055543D" w:rsidRDefault="00E15E94" w:rsidP="009D1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ANÁLISE: </w:t>
            </w:r>
            <w:r w:rsidR="00DD5C66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Produto da marca Ultracopos. </w:t>
            </w:r>
            <w:r w:rsidR="00A107A0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Produto aprovado por unanimidade.</w:t>
            </w:r>
          </w:p>
        </w:tc>
      </w:tr>
    </w:tbl>
    <w:p w:rsidR="00A22902" w:rsidRPr="0055543D" w:rsidRDefault="00A22902" w:rsidP="00703B10">
      <w:pPr>
        <w:spacing w:after="0" w:line="240" w:lineRule="auto"/>
        <w:rPr>
          <w:rFonts w:ascii="Times New Roman" w:hAnsi="Times New Roman" w:cs="Times New Roman"/>
        </w:rPr>
      </w:pPr>
      <w:r w:rsidRPr="0055543D">
        <w:rPr>
          <w:rFonts w:ascii="Times New Roman" w:hAnsi="Times New Roman" w:cs="Times New Roman"/>
        </w:rPr>
        <w:br w:type="page"/>
      </w:r>
    </w:p>
    <w:tbl>
      <w:tblPr>
        <w:tblStyle w:val="Tabelacomgrade"/>
        <w:tblW w:w="0" w:type="auto"/>
        <w:tblLook w:val="04A0"/>
      </w:tblPr>
      <w:tblGrid>
        <w:gridCol w:w="4360"/>
        <w:gridCol w:w="4360"/>
      </w:tblGrid>
      <w:tr w:rsidR="009D1C23" w:rsidRPr="0055543D" w:rsidTr="00241E5E">
        <w:trPr>
          <w:trHeight w:val="283"/>
        </w:trPr>
        <w:tc>
          <w:tcPr>
            <w:tcW w:w="8433" w:type="dxa"/>
            <w:gridSpan w:val="2"/>
          </w:tcPr>
          <w:p w:rsidR="009D1C23" w:rsidRPr="0055543D" w:rsidRDefault="009D1C23" w:rsidP="00703B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ITEM: 25</w:t>
            </w:r>
          </w:p>
        </w:tc>
      </w:tr>
      <w:tr w:rsidR="00A22902" w:rsidRPr="0055543D" w:rsidTr="009D1C23">
        <w:trPr>
          <w:trHeight w:val="283"/>
        </w:trPr>
        <w:tc>
          <w:tcPr>
            <w:tcW w:w="4216" w:type="dxa"/>
          </w:tcPr>
          <w:p w:rsidR="00A22902" w:rsidRPr="0055543D" w:rsidRDefault="00CE10AD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77" name="Imagem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20150217_110845.jpg"/>
                          <pic:cNvPicPr/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A22902" w:rsidRPr="0055543D" w:rsidRDefault="00CE10AD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78" name="Imagem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20150217_110849.jpg"/>
                          <pic:cNvPicPr/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2902" w:rsidRPr="0055543D" w:rsidTr="00741449">
        <w:trPr>
          <w:trHeight w:val="2359"/>
        </w:trPr>
        <w:tc>
          <w:tcPr>
            <w:tcW w:w="4216" w:type="dxa"/>
          </w:tcPr>
          <w:p w:rsidR="00A22902" w:rsidRPr="0055543D" w:rsidRDefault="00CE10AD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79" name="Imagem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20150217_110854.jpg"/>
                          <pic:cNvPicPr/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A22902" w:rsidRPr="0055543D" w:rsidRDefault="00DA4C51" w:rsidP="00DD5C6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06" w:history="1">
              <w:r w:rsidR="00A22902" w:rsidRPr="0055543D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304186-PÁ COLETORA LIXO</w:t>
              </w:r>
            </w:hyperlink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="00A22902" w:rsidRPr="0055543D">
              <w:rPr>
                <w:rFonts w:ascii="Times New Roman" w:eastAsia="Arial" w:hAnsi="Times New Roman" w:cs="Times New Roman"/>
                <w:sz w:val="20"/>
                <w:szCs w:val="20"/>
              </w:rPr>
              <w:t>Pá Coletora Lixo, Material Coletor Plástico, Material Cabo Madeira, Comprimento Cabo 80, Comprimento 20, Largura 18, Aplicação Limpeza, Características Adicionais Cabo Revestido Em Plástico</w:t>
            </w:r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Unidade: UNIDADE; Quantidade: 500; Aquisição I</w:t>
            </w:r>
            <w:r w:rsidR="00DD5C66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mediata: NÃO.</w:t>
            </w:r>
          </w:p>
        </w:tc>
      </w:tr>
      <w:tr w:rsidR="00A22902" w:rsidRPr="0055543D" w:rsidTr="009D1C23">
        <w:trPr>
          <w:trHeight w:val="283"/>
        </w:trPr>
        <w:tc>
          <w:tcPr>
            <w:tcW w:w="8433" w:type="dxa"/>
            <w:gridSpan w:val="2"/>
          </w:tcPr>
          <w:p w:rsidR="00A22902" w:rsidRPr="0055543D" w:rsidRDefault="00E15E94" w:rsidP="007A65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ANÁLISE: </w:t>
            </w:r>
            <w:r w:rsidR="00B1775C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Pá sem indicação de m</w:t>
            </w:r>
            <w:r w:rsidR="00DD5C66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arca</w:t>
            </w:r>
            <w:r w:rsidR="00B1775C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O licitante deverá apresentar produto com indicação da marca ou apresentar produto em substituição</w:t>
            </w:r>
            <w:r w:rsidR="00A107A0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A653E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 licitante apresentou o mesmo produto com selo da marca Bruxaxá. Produto aprovado por unanimidade.</w:t>
            </w:r>
          </w:p>
        </w:tc>
      </w:tr>
    </w:tbl>
    <w:p w:rsidR="001123E0" w:rsidRPr="0055543D" w:rsidRDefault="001123E0">
      <w:pPr>
        <w:rPr>
          <w:rFonts w:ascii="Times New Roman" w:hAnsi="Times New Roman" w:cs="Times New Roman"/>
        </w:rPr>
        <w:sectPr w:rsidR="001123E0" w:rsidRPr="0055543D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23E0" w:rsidRPr="0055543D" w:rsidRDefault="001123E0">
      <w:pPr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/>
      </w:tblPr>
      <w:tblGrid>
        <w:gridCol w:w="4360"/>
        <w:gridCol w:w="4360"/>
      </w:tblGrid>
      <w:tr w:rsidR="009D1C23" w:rsidRPr="0055543D" w:rsidTr="009D1C23">
        <w:trPr>
          <w:trHeight w:val="283"/>
        </w:trPr>
        <w:tc>
          <w:tcPr>
            <w:tcW w:w="8433" w:type="dxa"/>
            <w:gridSpan w:val="2"/>
          </w:tcPr>
          <w:p w:rsidR="009D1C23" w:rsidRPr="0055543D" w:rsidRDefault="009D1C23" w:rsidP="00703B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>ITEM: 26</w:t>
            </w:r>
          </w:p>
        </w:tc>
      </w:tr>
      <w:tr w:rsidR="00A22902" w:rsidRPr="0055543D" w:rsidTr="009D1C23">
        <w:trPr>
          <w:trHeight w:val="283"/>
        </w:trPr>
        <w:tc>
          <w:tcPr>
            <w:tcW w:w="4216" w:type="dxa"/>
          </w:tcPr>
          <w:p w:rsidR="00A22902" w:rsidRPr="0055543D" w:rsidRDefault="00151FB2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80" name="Imagem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20150217_110925.jpg"/>
                          <pic:cNvPicPr/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A22902" w:rsidRPr="0055543D" w:rsidRDefault="00151FB2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81" name="Imagem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20150217_110933.jpg"/>
                          <pic:cNvPicPr/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2902" w:rsidRPr="0055543D" w:rsidTr="00741449">
        <w:trPr>
          <w:trHeight w:val="2359"/>
        </w:trPr>
        <w:tc>
          <w:tcPr>
            <w:tcW w:w="4216" w:type="dxa"/>
          </w:tcPr>
          <w:p w:rsidR="00A22902" w:rsidRPr="0055543D" w:rsidRDefault="00151FB2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82" name="Imagem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20150217_110944.jpg"/>
                          <pic:cNvPicPr/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A22902" w:rsidRPr="0055543D" w:rsidRDefault="00DA4C51" w:rsidP="00703B1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10" w:history="1">
              <w:r w:rsidR="00A22902" w:rsidRPr="0055543D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224638-PAPEL HIGIÊNICO</w:t>
              </w:r>
            </w:hyperlink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="00A22902" w:rsidRPr="0055543D">
              <w:rPr>
                <w:rFonts w:ascii="Times New Roman" w:eastAsia="Arial" w:hAnsi="Times New Roman" w:cs="Times New Roman"/>
                <w:sz w:val="20"/>
                <w:szCs w:val="20"/>
              </w:rPr>
              <w:t>Papel Higiênico, Material Celulose Virgem, Comprimento 30, Largura 10, Tipo Picotado, Quantidade Folhas Dupla, Cor Branca, Características Adicionais Com Perfume</w:t>
            </w:r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Unidade: UNIDADE; Quantidade: 6</w:t>
            </w:r>
            <w:r w:rsidR="009D494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4000; Aquisição Imediata: 1280.</w:t>
            </w:r>
          </w:p>
        </w:tc>
      </w:tr>
      <w:tr w:rsidR="00A22902" w:rsidRPr="0055543D" w:rsidTr="009D1C23">
        <w:trPr>
          <w:trHeight w:val="283"/>
        </w:trPr>
        <w:tc>
          <w:tcPr>
            <w:tcW w:w="8433" w:type="dxa"/>
            <w:gridSpan w:val="2"/>
          </w:tcPr>
          <w:p w:rsidR="00A22902" w:rsidRPr="0055543D" w:rsidRDefault="009D1C23" w:rsidP="001D0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>ANÁLISE</w:t>
            </w:r>
            <w:r w:rsidR="00DD5C66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Produto da marca Le Blanc.</w:t>
            </w:r>
            <w:r w:rsidR="00C80933"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A107A0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Produto aprovado por unanimidade.</w:t>
            </w:r>
          </w:p>
        </w:tc>
      </w:tr>
    </w:tbl>
    <w:p w:rsidR="00A22902" w:rsidRPr="0055543D" w:rsidRDefault="00A22902" w:rsidP="00703B10">
      <w:pPr>
        <w:spacing w:after="0" w:line="240" w:lineRule="auto"/>
        <w:rPr>
          <w:rFonts w:ascii="Times New Roman" w:hAnsi="Times New Roman" w:cs="Times New Roman"/>
        </w:rPr>
      </w:pPr>
    </w:p>
    <w:p w:rsidR="00A22902" w:rsidRPr="0055543D" w:rsidRDefault="00A22902" w:rsidP="00703B10">
      <w:pPr>
        <w:spacing w:after="0" w:line="240" w:lineRule="auto"/>
        <w:rPr>
          <w:rFonts w:ascii="Times New Roman" w:hAnsi="Times New Roman" w:cs="Times New Roman"/>
        </w:rPr>
      </w:pPr>
      <w:r w:rsidRPr="0055543D">
        <w:rPr>
          <w:rFonts w:ascii="Times New Roman" w:hAnsi="Times New Roman" w:cs="Times New Roman"/>
        </w:rPr>
        <w:br w:type="page"/>
      </w:r>
    </w:p>
    <w:tbl>
      <w:tblPr>
        <w:tblStyle w:val="Tabelacomgrade"/>
        <w:tblW w:w="0" w:type="auto"/>
        <w:tblLook w:val="04A0"/>
      </w:tblPr>
      <w:tblGrid>
        <w:gridCol w:w="4360"/>
        <w:gridCol w:w="4360"/>
      </w:tblGrid>
      <w:tr w:rsidR="009D1C23" w:rsidRPr="0055543D" w:rsidTr="00241E5E">
        <w:trPr>
          <w:trHeight w:val="283"/>
        </w:trPr>
        <w:tc>
          <w:tcPr>
            <w:tcW w:w="8433" w:type="dxa"/>
            <w:gridSpan w:val="2"/>
          </w:tcPr>
          <w:p w:rsidR="009D1C23" w:rsidRPr="0055543D" w:rsidRDefault="009D1C23" w:rsidP="00703B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ITEM: 27</w:t>
            </w:r>
          </w:p>
        </w:tc>
      </w:tr>
      <w:tr w:rsidR="00A22902" w:rsidRPr="0055543D" w:rsidTr="009D1C23">
        <w:trPr>
          <w:trHeight w:val="283"/>
        </w:trPr>
        <w:tc>
          <w:tcPr>
            <w:tcW w:w="4216" w:type="dxa"/>
          </w:tcPr>
          <w:p w:rsidR="00A22902" w:rsidRPr="0055543D" w:rsidRDefault="00151FB2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83" name="Imagem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20150217_111012.jpg"/>
                          <pic:cNvPicPr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A22902" w:rsidRPr="0055543D" w:rsidRDefault="00151FB2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84" name="Imagem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20150217_111018.jpg"/>
                          <pic:cNvPicPr/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2902" w:rsidRPr="0055543D" w:rsidTr="00741449">
        <w:trPr>
          <w:trHeight w:val="2359"/>
        </w:trPr>
        <w:tc>
          <w:tcPr>
            <w:tcW w:w="4216" w:type="dxa"/>
          </w:tcPr>
          <w:p w:rsidR="00A22902" w:rsidRPr="0055543D" w:rsidRDefault="00151FB2" w:rsidP="009D1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85" name="Imagem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20150217_111027.jpg"/>
                          <pic:cNvPicPr/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A22902" w:rsidRPr="0055543D" w:rsidRDefault="00DA4C51" w:rsidP="00DD5C6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14" w:history="1">
              <w:r w:rsidR="00A22902" w:rsidRPr="0055543D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391337-ÁLCOOL ETÍLICO P/ LIMPEZA DE AMBIENTES</w:t>
              </w:r>
            </w:hyperlink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="00A22902" w:rsidRPr="0055543D">
              <w:rPr>
                <w:rFonts w:ascii="Times New Roman" w:eastAsia="Arial" w:hAnsi="Times New Roman" w:cs="Times New Roman"/>
                <w:sz w:val="20"/>
                <w:szCs w:val="20"/>
              </w:rPr>
              <w:t>ÁLCOOL ETÍLICO LIMPEZA DE AMBIENTES, TIPO HIDRATADO, APLICAÇÃO LIMPEZA, CARACTERÍSTICAS ADICIONAIS LÍQUIDO, CONCENTRAÇÃO 54º</w:t>
            </w:r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Unidade: FRASCO 00000500,00 ML; Quantidade:</w:t>
            </w:r>
            <w:r w:rsidR="00DD5C66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2000; Aquisição Imediata: 100.</w:t>
            </w:r>
          </w:p>
        </w:tc>
      </w:tr>
      <w:tr w:rsidR="00A22902" w:rsidRPr="0055543D" w:rsidTr="009D1C23">
        <w:trPr>
          <w:trHeight w:val="283"/>
        </w:trPr>
        <w:tc>
          <w:tcPr>
            <w:tcW w:w="8433" w:type="dxa"/>
            <w:gridSpan w:val="2"/>
          </w:tcPr>
          <w:p w:rsidR="00A22902" w:rsidRPr="0055543D" w:rsidRDefault="00E15E94" w:rsidP="00DD5C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ANÁLISE: </w:t>
            </w:r>
            <w:r w:rsidR="00DD5C66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Produto da marca Santa Cruz, com registro na ANVISA do fabricante ÁLCOOL SANTA CRUZ LTDA - 61.269.320/0001-36. </w:t>
            </w:r>
            <w:r w:rsidR="00A107A0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Aprovado por unanimidade.</w:t>
            </w:r>
          </w:p>
        </w:tc>
      </w:tr>
    </w:tbl>
    <w:p w:rsidR="001123E0" w:rsidRPr="0055543D" w:rsidRDefault="001123E0">
      <w:pPr>
        <w:rPr>
          <w:rFonts w:ascii="Times New Roman" w:hAnsi="Times New Roman" w:cs="Times New Roman"/>
        </w:rPr>
        <w:sectPr w:rsidR="001123E0" w:rsidRPr="0055543D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23E0" w:rsidRPr="0055543D" w:rsidRDefault="001123E0">
      <w:pPr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/>
      </w:tblPr>
      <w:tblGrid>
        <w:gridCol w:w="4360"/>
        <w:gridCol w:w="4360"/>
      </w:tblGrid>
      <w:tr w:rsidR="009D1C23" w:rsidRPr="0055543D" w:rsidTr="00241E5E">
        <w:trPr>
          <w:trHeight w:val="283"/>
        </w:trPr>
        <w:tc>
          <w:tcPr>
            <w:tcW w:w="8433" w:type="dxa"/>
            <w:gridSpan w:val="2"/>
          </w:tcPr>
          <w:p w:rsidR="009D1C23" w:rsidRPr="0055543D" w:rsidRDefault="009D1C23" w:rsidP="00703B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>ITEM: 28</w:t>
            </w:r>
          </w:p>
        </w:tc>
      </w:tr>
      <w:tr w:rsidR="00A22902" w:rsidRPr="0055543D" w:rsidTr="009D1C23">
        <w:trPr>
          <w:trHeight w:val="283"/>
        </w:trPr>
        <w:tc>
          <w:tcPr>
            <w:tcW w:w="4216" w:type="dxa"/>
          </w:tcPr>
          <w:p w:rsidR="00A22902" w:rsidRPr="0055543D" w:rsidRDefault="00DA433A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3204731" cy="1800000"/>
                  <wp:effectExtent l="0" t="704850" r="0" b="676500"/>
                  <wp:docPr id="121" name="Imagem 120" descr="IMG_20150305_1621405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50305_162140591.jpg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204731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A22902" w:rsidRPr="0055543D" w:rsidRDefault="00DA433A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3204731" cy="1800000"/>
                  <wp:effectExtent l="0" t="704850" r="0" b="676500"/>
                  <wp:docPr id="122" name="Imagem 121" descr="IMG_20150305_1621581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50305_162158145.jpg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204731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2902" w:rsidRPr="0055543D" w:rsidTr="00E15E94">
        <w:trPr>
          <w:trHeight w:val="2320"/>
        </w:trPr>
        <w:tc>
          <w:tcPr>
            <w:tcW w:w="4216" w:type="dxa"/>
          </w:tcPr>
          <w:p w:rsidR="00A22902" w:rsidRPr="0055543D" w:rsidRDefault="00DA433A" w:rsidP="00E15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1210154" cy="1800000"/>
                  <wp:effectExtent l="304800" t="0" r="294796" b="0"/>
                  <wp:docPr id="146" name="Imagem 145" descr="IMG_20150305_1624161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50305_162416196.jpg"/>
                          <pic:cNvPicPr/>
                        </pic:nvPicPr>
                        <pic:blipFill>
                          <a:blip r:embed="rId117" cstate="print"/>
                          <a:srcRect t="16445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2101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A22902" w:rsidRPr="0055543D" w:rsidRDefault="00DA4C51" w:rsidP="00703B1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18" w:history="1">
              <w:r w:rsidR="00A22902" w:rsidRPr="0055543D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282927-LIMPADOR BASE ÁCIDA</w:t>
              </w:r>
            </w:hyperlink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="00A22902" w:rsidRPr="0055543D">
              <w:rPr>
                <w:rFonts w:ascii="Times New Roman" w:eastAsia="Arial" w:hAnsi="Times New Roman" w:cs="Times New Roman"/>
                <w:sz w:val="20"/>
                <w:szCs w:val="20"/>
              </w:rPr>
              <w:t>Limpador Base Ácida, Composição Básica Tensoativo Não Iônico, Aspecto Físico Líquido, Aplicação Limpeza Em Geral</w:t>
            </w:r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Unidade: FRASCO 00000500,00 ML; Quantidade:</w:t>
            </w:r>
            <w:r w:rsidR="00513636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1000; Aquisição Imediata: 120.</w:t>
            </w:r>
          </w:p>
        </w:tc>
      </w:tr>
      <w:tr w:rsidR="00A22902" w:rsidRPr="0055543D" w:rsidTr="009D1C23">
        <w:trPr>
          <w:trHeight w:val="283"/>
        </w:trPr>
        <w:tc>
          <w:tcPr>
            <w:tcW w:w="8433" w:type="dxa"/>
            <w:gridSpan w:val="2"/>
          </w:tcPr>
          <w:p w:rsidR="00A22902" w:rsidRPr="0055543D" w:rsidRDefault="00E15E94" w:rsidP="00AB24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ANÁLISE: </w:t>
            </w:r>
            <w:r w:rsidR="00DD5C66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Produto da marca Multi Vulcão da empresa LABORQUÍMICA CALDAS LTDA - 08.016.149/0001-70, com registro na ANVISA. </w:t>
            </w:r>
            <w:r w:rsidR="00AB245C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Trata-se de ácido muriático, não servindo para “limpeza geral” como exigido no edital. Entende a Comissão Avaliadora que o produto em questão é do tipo “MULTIUSO”, para limpeza geral. O licitante deverá fazer a substituição</w:t>
            </w:r>
            <w:r w:rsidR="00A107A0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7A653E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Na sessão de 02/03/2015, o licitante apresentou em substituição o produto da marca Ypê, fabricado por Amparo Ltda (CNPJ 43.461.789/0001-90), registrado na ANVISA sob o nº 25351228742/200812. Produto aprovado por unanimidade.</w:t>
            </w:r>
          </w:p>
        </w:tc>
      </w:tr>
    </w:tbl>
    <w:p w:rsidR="00A22902" w:rsidRPr="0055543D" w:rsidRDefault="00A22902" w:rsidP="00703B10">
      <w:pPr>
        <w:spacing w:after="0" w:line="240" w:lineRule="auto"/>
        <w:rPr>
          <w:rFonts w:ascii="Times New Roman" w:hAnsi="Times New Roman" w:cs="Times New Roman"/>
        </w:rPr>
      </w:pPr>
    </w:p>
    <w:p w:rsidR="00A22902" w:rsidRPr="0055543D" w:rsidRDefault="00A22902" w:rsidP="00703B10">
      <w:pPr>
        <w:spacing w:after="0" w:line="240" w:lineRule="auto"/>
        <w:rPr>
          <w:rFonts w:ascii="Times New Roman" w:hAnsi="Times New Roman" w:cs="Times New Roman"/>
        </w:rPr>
      </w:pPr>
      <w:r w:rsidRPr="0055543D">
        <w:rPr>
          <w:rFonts w:ascii="Times New Roman" w:hAnsi="Times New Roman" w:cs="Times New Roman"/>
        </w:rPr>
        <w:br w:type="page"/>
      </w:r>
    </w:p>
    <w:tbl>
      <w:tblPr>
        <w:tblStyle w:val="Tabelacomgrade"/>
        <w:tblW w:w="0" w:type="auto"/>
        <w:tblLook w:val="04A0"/>
      </w:tblPr>
      <w:tblGrid>
        <w:gridCol w:w="4360"/>
        <w:gridCol w:w="4360"/>
      </w:tblGrid>
      <w:tr w:rsidR="009D1C23" w:rsidRPr="0055543D" w:rsidTr="00241E5E">
        <w:trPr>
          <w:trHeight w:val="283"/>
        </w:trPr>
        <w:tc>
          <w:tcPr>
            <w:tcW w:w="8433" w:type="dxa"/>
            <w:gridSpan w:val="2"/>
          </w:tcPr>
          <w:p w:rsidR="009D1C23" w:rsidRPr="0055543D" w:rsidRDefault="009D1C23" w:rsidP="00703B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ITEM: 29</w:t>
            </w:r>
          </w:p>
        </w:tc>
      </w:tr>
      <w:tr w:rsidR="00A22902" w:rsidRPr="0055543D" w:rsidTr="009D1C23">
        <w:trPr>
          <w:trHeight w:val="283"/>
        </w:trPr>
        <w:tc>
          <w:tcPr>
            <w:tcW w:w="4216" w:type="dxa"/>
          </w:tcPr>
          <w:p w:rsidR="00A22902" w:rsidRPr="0055543D" w:rsidRDefault="00151FB2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90" name="Imagem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20150217_111205.jpg"/>
                          <pic:cNvPicPr/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A22902" w:rsidRPr="0055543D" w:rsidRDefault="00151FB2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91" name="Imagem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20150217_111211.jpg"/>
                          <pic:cNvPicPr/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2902" w:rsidRPr="0055543D" w:rsidTr="00741449">
        <w:trPr>
          <w:trHeight w:val="2359"/>
        </w:trPr>
        <w:tc>
          <w:tcPr>
            <w:tcW w:w="4216" w:type="dxa"/>
          </w:tcPr>
          <w:p w:rsidR="00A22902" w:rsidRPr="0055543D" w:rsidRDefault="00151FB2" w:rsidP="009D1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92" name="Imagem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20150217_111228.jpg"/>
                          <pic:cNvPicPr/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A22902" w:rsidRPr="0055543D" w:rsidRDefault="00DA4C51" w:rsidP="00DD5C6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22" w:history="1">
              <w:r w:rsidR="00A22902" w:rsidRPr="0055543D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252531-ESPONJA LIMPEZA</w:t>
              </w:r>
            </w:hyperlink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="00A22902" w:rsidRPr="0055543D">
              <w:rPr>
                <w:rFonts w:ascii="Times New Roman" w:eastAsia="Arial" w:hAnsi="Times New Roman" w:cs="Times New Roman"/>
                <w:sz w:val="20"/>
                <w:szCs w:val="20"/>
              </w:rPr>
              <w:t>Esponja Limpeza, Material Lã De Aço Carbono, Formato Retangular, Aplicação Utensílios E Limpeza Em Geral, Características Adicionais Textura Macia E Isenta De Sinais De Oxidação, Comprimento Mínimo 90, Largura Mínima 40, Peso Líquido Mínimo 42g / 8un</w:t>
            </w:r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Unidade: EMBALAGEM 00000008,00 UN; Quantidade: 70; Aquisiçã</w:t>
            </w:r>
            <w:r w:rsidR="00513636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 Imediata: NÃO.</w:t>
            </w:r>
          </w:p>
        </w:tc>
      </w:tr>
      <w:tr w:rsidR="00A22902" w:rsidRPr="0055543D" w:rsidTr="009D1C23">
        <w:trPr>
          <w:trHeight w:val="283"/>
        </w:trPr>
        <w:tc>
          <w:tcPr>
            <w:tcW w:w="8433" w:type="dxa"/>
            <w:gridSpan w:val="2"/>
          </w:tcPr>
          <w:p w:rsidR="00A22902" w:rsidRPr="0055543D" w:rsidRDefault="00E15E94" w:rsidP="00DB69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ANÁLISE: </w:t>
            </w:r>
            <w:r w:rsidR="00DB690D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Marca: </w:t>
            </w:r>
            <w:r w:rsidR="00DD5C66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Açolux</w:t>
            </w:r>
            <w:r w:rsidR="00DB690D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D5C66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Fabricante: Brasfil Ind. E Com. de Produtos de Limpeza Ltda, CNPJ: 84.815.786/0001-95. </w:t>
            </w:r>
            <w:r w:rsidR="00A107A0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 produto foi aprovado por unanimidade.</w:t>
            </w:r>
          </w:p>
        </w:tc>
      </w:tr>
    </w:tbl>
    <w:p w:rsidR="001123E0" w:rsidRPr="0055543D" w:rsidRDefault="001123E0">
      <w:pPr>
        <w:rPr>
          <w:rFonts w:ascii="Times New Roman" w:hAnsi="Times New Roman" w:cs="Times New Roman"/>
        </w:rPr>
        <w:sectPr w:rsidR="001123E0" w:rsidRPr="0055543D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23E0" w:rsidRPr="0055543D" w:rsidRDefault="001123E0">
      <w:pPr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/>
      </w:tblPr>
      <w:tblGrid>
        <w:gridCol w:w="4360"/>
        <w:gridCol w:w="4360"/>
      </w:tblGrid>
      <w:tr w:rsidR="009D1C23" w:rsidRPr="0055543D" w:rsidTr="00241E5E">
        <w:trPr>
          <w:trHeight w:val="283"/>
        </w:trPr>
        <w:tc>
          <w:tcPr>
            <w:tcW w:w="8433" w:type="dxa"/>
            <w:gridSpan w:val="2"/>
          </w:tcPr>
          <w:p w:rsidR="009D1C23" w:rsidRPr="0055543D" w:rsidRDefault="009D1C23" w:rsidP="00703B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>ITEM: 30</w:t>
            </w:r>
          </w:p>
        </w:tc>
      </w:tr>
      <w:tr w:rsidR="00A22902" w:rsidRPr="0055543D" w:rsidTr="009D1C23">
        <w:trPr>
          <w:trHeight w:val="283"/>
        </w:trPr>
        <w:tc>
          <w:tcPr>
            <w:tcW w:w="4216" w:type="dxa"/>
          </w:tcPr>
          <w:p w:rsidR="00A22902" w:rsidRPr="0055543D" w:rsidRDefault="00151FB2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93" name="Imagem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20150217_111401.jpg"/>
                          <pic:cNvPicPr/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A22902" w:rsidRPr="0055543D" w:rsidRDefault="00151FB2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94" name="Imagem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20150217_111407.jpg"/>
                          <pic:cNvPicPr/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2902" w:rsidRPr="0055543D" w:rsidTr="00741449">
        <w:trPr>
          <w:trHeight w:val="2359"/>
        </w:trPr>
        <w:tc>
          <w:tcPr>
            <w:tcW w:w="4216" w:type="dxa"/>
          </w:tcPr>
          <w:p w:rsidR="00A22902" w:rsidRPr="0055543D" w:rsidRDefault="00151FB2" w:rsidP="009D1C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95" name="Imagem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20150217_111416.jpg"/>
                          <pic:cNvPicPr/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A22902" w:rsidRPr="0055543D" w:rsidRDefault="00DA4C51" w:rsidP="00703B1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26" w:history="1">
              <w:r w:rsidR="00A22902" w:rsidRPr="0055543D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242005-PANO LIMPEZA</w:t>
              </w:r>
            </w:hyperlink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P</w:t>
            </w:r>
            <w:r w:rsidR="00A22902" w:rsidRPr="0055543D">
              <w:rPr>
                <w:rFonts w:ascii="Times New Roman" w:eastAsia="Arial" w:hAnsi="Times New Roman" w:cs="Times New Roman"/>
                <w:sz w:val="20"/>
                <w:szCs w:val="20"/>
              </w:rPr>
              <w:t>ano Limpeza, Material 100% Algodão, Comprimento 70, Largura 40, Características Adicionais Alvejado Com Bainha</w:t>
            </w:r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Unidade: UNIDADE; Quantidade:</w:t>
            </w:r>
            <w:r w:rsidR="00513636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8000; Aquisição Imediata: 500.</w:t>
            </w:r>
          </w:p>
        </w:tc>
      </w:tr>
      <w:tr w:rsidR="00A22902" w:rsidRPr="0055543D" w:rsidTr="009D1C23">
        <w:trPr>
          <w:trHeight w:val="283"/>
        </w:trPr>
        <w:tc>
          <w:tcPr>
            <w:tcW w:w="8433" w:type="dxa"/>
            <w:gridSpan w:val="2"/>
          </w:tcPr>
          <w:p w:rsidR="00A22902" w:rsidRPr="0055543D" w:rsidRDefault="00E15E94" w:rsidP="00E551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ANÁLISE: </w:t>
            </w:r>
            <w:r w:rsidR="00DD5C66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Fabricante: Limpo, CNPJ: 07.586.026/0001-02</w:t>
            </w:r>
            <w:r w:rsidR="00DB690D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O produto apresenta dimensões 68 x 44 cm</w:t>
            </w:r>
            <w:r w:rsidR="00DD5C66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="00A107A0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 produto foi aprovado por unanimidade.</w:t>
            </w:r>
          </w:p>
        </w:tc>
      </w:tr>
    </w:tbl>
    <w:p w:rsidR="00A22902" w:rsidRPr="0055543D" w:rsidRDefault="00A22902" w:rsidP="00703B10">
      <w:pPr>
        <w:spacing w:after="0" w:line="240" w:lineRule="auto"/>
        <w:rPr>
          <w:rFonts w:ascii="Times New Roman" w:hAnsi="Times New Roman" w:cs="Times New Roman"/>
        </w:rPr>
      </w:pPr>
      <w:r w:rsidRPr="0055543D">
        <w:rPr>
          <w:rFonts w:ascii="Times New Roman" w:hAnsi="Times New Roman" w:cs="Times New Roman"/>
        </w:rPr>
        <w:br w:type="page"/>
      </w:r>
    </w:p>
    <w:tbl>
      <w:tblPr>
        <w:tblStyle w:val="Tabelacomgrade"/>
        <w:tblW w:w="0" w:type="auto"/>
        <w:tblLook w:val="04A0"/>
      </w:tblPr>
      <w:tblGrid>
        <w:gridCol w:w="4360"/>
        <w:gridCol w:w="4360"/>
      </w:tblGrid>
      <w:tr w:rsidR="009D1C23" w:rsidRPr="0055543D" w:rsidTr="00241E5E">
        <w:trPr>
          <w:trHeight w:val="283"/>
        </w:trPr>
        <w:tc>
          <w:tcPr>
            <w:tcW w:w="8433" w:type="dxa"/>
            <w:gridSpan w:val="2"/>
          </w:tcPr>
          <w:p w:rsidR="009D1C23" w:rsidRPr="0055543D" w:rsidRDefault="009D1C23" w:rsidP="00703B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ITEM: 31</w:t>
            </w:r>
          </w:p>
        </w:tc>
      </w:tr>
      <w:tr w:rsidR="00A22902" w:rsidRPr="0055543D" w:rsidTr="009D1C23">
        <w:trPr>
          <w:trHeight w:val="283"/>
        </w:trPr>
        <w:tc>
          <w:tcPr>
            <w:tcW w:w="4216" w:type="dxa"/>
          </w:tcPr>
          <w:p w:rsidR="00A22902" w:rsidRPr="0055543D" w:rsidRDefault="00D80DDC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96" name="Imagem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20150217_111456.jpg"/>
                          <pic:cNvPicPr/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A22902" w:rsidRPr="0055543D" w:rsidRDefault="00D80DDC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97" name="Imagem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20150217_111502.jpg"/>
                          <pic:cNvPicPr/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2902" w:rsidRPr="0055543D" w:rsidTr="00741449">
        <w:trPr>
          <w:trHeight w:val="2359"/>
        </w:trPr>
        <w:tc>
          <w:tcPr>
            <w:tcW w:w="4216" w:type="dxa"/>
          </w:tcPr>
          <w:p w:rsidR="00A22902" w:rsidRPr="0055543D" w:rsidRDefault="00D80DDC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98" name="Imagem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20150217_111513.jpg"/>
                          <pic:cNvPicPr/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A22902" w:rsidRPr="0055543D" w:rsidRDefault="00DA4C51" w:rsidP="00703B1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30" w:history="1">
              <w:r w:rsidR="00A22902" w:rsidRPr="0055543D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302490-RODO</w:t>
              </w:r>
            </w:hyperlink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="00A22902" w:rsidRPr="0055543D">
              <w:rPr>
                <w:rFonts w:ascii="Times New Roman" w:eastAsia="Arial" w:hAnsi="Times New Roman" w:cs="Times New Roman"/>
                <w:sz w:val="20"/>
                <w:szCs w:val="20"/>
              </w:rPr>
              <w:t>Rodo, Material Cabo Madeira Plastificada, Material Suporte Alumínio, Comprimento Suporte 30, Quantidade Borrachas 2, Características Adicionais Cabo 1,40 M</w:t>
            </w:r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Unidade: UNIDADE; Quantidade:</w:t>
            </w:r>
            <w:r w:rsidR="00513636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300; Aquisição Imediata: 50.</w:t>
            </w:r>
          </w:p>
        </w:tc>
      </w:tr>
      <w:tr w:rsidR="00A22902" w:rsidRPr="0055543D" w:rsidTr="009D1C23">
        <w:trPr>
          <w:trHeight w:val="283"/>
        </w:trPr>
        <w:tc>
          <w:tcPr>
            <w:tcW w:w="8433" w:type="dxa"/>
            <w:gridSpan w:val="2"/>
          </w:tcPr>
          <w:p w:rsidR="00A22902" w:rsidRPr="0055543D" w:rsidRDefault="00E15E94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ANÁLISE: </w:t>
            </w:r>
            <w:r w:rsidR="00DD5C66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Marca: São José. </w:t>
            </w:r>
            <w:r w:rsidR="00A107A0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 produto foi aprovado por unanimidade.</w:t>
            </w:r>
          </w:p>
        </w:tc>
      </w:tr>
    </w:tbl>
    <w:p w:rsidR="001123E0" w:rsidRPr="0055543D" w:rsidRDefault="001123E0">
      <w:pPr>
        <w:rPr>
          <w:rFonts w:ascii="Times New Roman" w:hAnsi="Times New Roman" w:cs="Times New Roman"/>
        </w:rPr>
        <w:sectPr w:rsidR="001123E0" w:rsidRPr="0055543D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Style w:val="Tabelacomgrade"/>
        <w:tblW w:w="0" w:type="auto"/>
        <w:tblLook w:val="04A0"/>
      </w:tblPr>
      <w:tblGrid>
        <w:gridCol w:w="4360"/>
        <w:gridCol w:w="4360"/>
      </w:tblGrid>
      <w:tr w:rsidR="009D1C23" w:rsidRPr="0055543D" w:rsidTr="00513636">
        <w:trPr>
          <w:trHeight w:val="283"/>
        </w:trPr>
        <w:tc>
          <w:tcPr>
            <w:tcW w:w="8494" w:type="dxa"/>
            <w:gridSpan w:val="2"/>
          </w:tcPr>
          <w:p w:rsidR="009D1C23" w:rsidRPr="0055543D" w:rsidRDefault="009D1C23" w:rsidP="00703B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ITEM:32</w:t>
            </w:r>
          </w:p>
        </w:tc>
      </w:tr>
      <w:tr w:rsidR="00A22902" w:rsidRPr="0055543D" w:rsidTr="00513636">
        <w:trPr>
          <w:trHeight w:val="283"/>
        </w:trPr>
        <w:tc>
          <w:tcPr>
            <w:tcW w:w="4247" w:type="dxa"/>
          </w:tcPr>
          <w:p w:rsidR="00A22902" w:rsidRPr="0055543D" w:rsidRDefault="00D80DDC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99" name="Imagem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20150217_111557.jpg"/>
                          <pic:cNvPicPr/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</w:tcPr>
          <w:p w:rsidR="00A22902" w:rsidRPr="0055543D" w:rsidRDefault="00D80DDC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100" name="Imagem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20150217_111603.jpg"/>
                          <pic:cNvPicPr/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2902" w:rsidRPr="0055543D" w:rsidTr="00513636">
        <w:trPr>
          <w:trHeight w:val="2359"/>
        </w:trPr>
        <w:tc>
          <w:tcPr>
            <w:tcW w:w="4247" w:type="dxa"/>
          </w:tcPr>
          <w:p w:rsidR="00A22902" w:rsidRPr="0055543D" w:rsidRDefault="00D80DDC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101" name="Imagem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20150217_111617.jpg"/>
                          <pic:cNvPicPr/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</w:tcPr>
          <w:p w:rsidR="00A22902" w:rsidRPr="0055543D" w:rsidRDefault="00DA4C51" w:rsidP="00703B1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34" w:history="1">
              <w:r w:rsidR="00A22902" w:rsidRPr="0055543D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298406-SABÃO BARRA</w:t>
              </w:r>
            </w:hyperlink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S</w:t>
            </w:r>
            <w:r w:rsidR="00A22902" w:rsidRPr="0055543D">
              <w:rPr>
                <w:rFonts w:ascii="Times New Roman" w:eastAsia="Arial" w:hAnsi="Times New Roman" w:cs="Times New Roman"/>
                <w:sz w:val="20"/>
                <w:szCs w:val="20"/>
              </w:rPr>
              <w:t>ABÃO BARRA, COMPOSIÇÃO BÁSICA SABÃO GLICERINADO, TIPO NEUTRO, CARACTERÍSTICAS ADICIONAIS 1ª QUALIDADE</w:t>
            </w:r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Unidade: BARRA 00000200,00 G; Quantidade</w:t>
            </w:r>
            <w:r w:rsidR="00513636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1000; Aquisição Imediata: 50.</w:t>
            </w:r>
          </w:p>
        </w:tc>
      </w:tr>
      <w:tr w:rsidR="00A22902" w:rsidRPr="0055543D" w:rsidTr="00513636">
        <w:trPr>
          <w:trHeight w:val="283"/>
        </w:trPr>
        <w:tc>
          <w:tcPr>
            <w:tcW w:w="8494" w:type="dxa"/>
            <w:gridSpan w:val="2"/>
          </w:tcPr>
          <w:p w:rsidR="00A22902" w:rsidRPr="0055543D" w:rsidRDefault="00E15E94" w:rsidP="00DB69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ANÁLISE: </w:t>
            </w:r>
            <w:r w:rsidR="00DB690D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Marca: B</w:t>
            </w:r>
            <w:r w:rsidR="00DD5C66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em-</w:t>
            </w:r>
            <w:r w:rsidR="00DB690D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</w:t>
            </w:r>
            <w:r w:rsidR="00DD5C66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e-</w:t>
            </w:r>
            <w:r w:rsidR="00DB690D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</w:t>
            </w:r>
            <w:r w:rsidR="00DD5C66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i, </w:t>
            </w:r>
            <w:r w:rsidR="00DB690D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fabricante</w:t>
            </w:r>
            <w:r w:rsidR="00DD5C66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Asa Indústria e Comércio Ltda, CNPJ: 01.551.272/0001-42. Produto notificado na ANVISA. </w:t>
            </w:r>
            <w:r w:rsidR="00A107A0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 produto foi aprovado por unanimidade.</w:t>
            </w:r>
          </w:p>
        </w:tc>
      </w:tr>
    </w:tbl>
    <w:p w:rsidR="00A22902" w:rsidRPr="0055543D" w:rsidRDefault="00A22902" w:rsidP="00703B10">
      <w:pPr>
        <w:spacing w:after="0" w:line="240" w:lineRule="auto"/>
        <w:rPr>
          <w:rFonts w:ascii="Times New Roman" w:hAnsi="Times New Roman" w:cs="Times New Roman"/>
        </w:rPr>
      </w:pPr>
      <w:r w:rsidRPr="0055543D">
        <w:rPr>
          <w:rFonts w:ascii="Times New Roman" w:hAnsi="Times New Roman" w:cs="Times New Roman"/>
        </w:rPr>
        <w:br w:type="page"/>
      </w:r>
    </w:p>
    <w:tbl>
      <w:tblPr>
        <w:tblStyle w:val="Tabelacomgrade"/>
        <w:tblW w:w="0" w:type="auto"/>
        <w:tblLook w:val="04A0"/>
      </w:tblPr>
      <w:tblGrid>
        <w:gridCol w:w="4216"/>
        <w:gridCol w:w="4217"/>
      </w:tblGrid>
      <w:tr w:rsidR="00216AA3" w:rsidRPr="0055543D" w:rsidTr="00241E5E">
        <w:trPr>
          <w:trHeight w:val="283"/>
        </w:trPr>
        <w:tc>
          <w:tcPr>
            <w:tcW w:w="8433" w:type="dxa"/>
            <w:gridSpan w:val="2"/>
          </w:tcPr>
          <w:p w:rsidR="00216AA3" w:rsidRPr="0055543D" w:rsidRDefault="00216AA3" w:rsidP="00703B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ITEM: 33</w:t>
            </w:r>
          </w:p>
        </w:tc>
      </w:tr>
      <w:tr w:rsidR="00A22902" w:rsidRPr="0055543D" w:rsidTr="00216AA3">
        <w:trPr>
          <w:trHeight w:val="283"/>
        </w:trPr>
        <w:tc>
          <w:tcPr>
            <w:tcW w:w="4216" w:type="dxa"/>
          </w:tcPr>
          <w:p w:rsidR="00A22902" w:rsidRPr="0055543D" w:rsidRDefault="00E15E94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1415111" cy="2520000"/>
                  <wp:effectExtent l="571500" t="0" r="547039" b="0"/>
                  <wp:docPr id="147" name="Imagem 146" descr="IMG_20150305_1612464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50305_161246400.jpg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415111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A22902" w:rsidRPr="0055543D" w:rsidRDefault="00E15E94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1459670" cy="2160000"/>
                  <wp:effectExtent l="361950" t="0" r="350080" b="0"/>
                  <wp:docPr id="148" name="Imagem 147" descr="IMG_20150305_1612368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50305_161236811.jpg"/>
                          <pic:cNvPicPr/>
                        </pic:nvPicPr>
                        <pic:blipFill>
                          <a:blip r:embed="rId136" cstate="print"/>
                          <a:srcRect t="16874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45967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2902" w:rsidRPr="0055543D" w:rsidTr="00E15E94">
        <w:trPr>
          <w:trHeight w:val="2385"/>
        </w:trPr>
        <w:tc>
          <w:tcPr>
            <w:tcW w:w="4216" w:type="dxa"/>
          </w:tcPr>
          <w:p w:rsidR="00A22902" w:rsidRPr="0055543D" w:rsidRDefault="00E15E94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734254" cy="2520000"/>
                  <wp:effectExtent l="914400" t="0" r="884996" b="0"/>
                  <wp:docPr id="149" name="Imagem 146" descr="IMG_20150305_1612464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50305_161246400.jpg"/>
                          <pic:cNvPicPr/>
                        </pic:nvPicPr>
                        <pic:blipFill>
                          <a:blip r:embed="rId137" cstate="print"/>
                          <a:srcRect l="21727" t="12711" r="39696" b="12898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734254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A22902" w:rsidRPr="0055543D" w:rsidRDefault="00DA4C51" w:rsidP="00703B1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38" w:history="1">
              <w:r w:rsidR="00A22902" w:rsidRPr="0055543D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226794-SABÃO PÓ</w:t>
              </w:r>
            </w:hyperlink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="00A22902" w:rsidRPr="0055543D">
              <w:rPr>
                <w:rFonts w:ascii="Times New Roman" w:eastAsia="Arial" w:hAnsi="Times New Roman" w:cs="Times New Roman"/>
                <w:sz w:val="20"/>
                <w:szCs w:val="20"/>
              </w:rPr>
              <w:t>Sabão Pó, Aplicação Lavar Roupas E Limpeza Geral, Aditivos Amaciante</w:t>
            </w:r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Unidade: CAIXA 00000001,00 KG; Quantidade:</w:t>
            </w:r>
            <w:r w:rsidR="00513636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2500; Aquisição Imediata: 300.</w:t>
            </w:r>
          </w:p>
        </w:tc>
      </w:tr>
      <w:tr w:rsidR="00A22902" w:rsidRPr="0055543D" w:rsidTr="00216AA3">
        <w:trPr>
          <w:trHeight w:val="283"/>
        </w:trPr>
        <w:tc>
          <w:tcPr>
            <w:tcW w:w="8433" w:type="dxa"/>
            <w:gridSpan w:val="2"/>
          </w:tcPr>
          <w:p w:rsidR="00A22902" w:rsidRPr="0055543D" w:rsidRDefault="00E15E94" w:rsidP="007A65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ANÁLISE: </w:t>
            </w:r>
            <w:r w:rsidR="00DD5C66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Marca: Ala. O produto não possui amaciante em sua composição, conforme exigido no edital. </w:t>
            </w:r>
            <w:r w:rsidR="00A107A0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 Licitante </w:t>
            </w:r>
            <w:r w:rsidR="00DB690D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deverá apresentar </w:t>
            </w:r>
            <w:r w:rsidR="00A107A0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novo produto.</w:t>
            </w:r>
            <w:r w:rsidR="007A653E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Na sessão de 02/03/2015, em substituição foi apresentado o produto OMO fabricado pela UNILEVER (CNPJ 01.615.814/0028-13), registrado na ANVISA sob o nº 25351555233200976. Por ser produto de qualidade e conhecido no mercado, foi aprovado por unanimidade.</w:t>
            </w:r>
          </w:p>
        </w:tc>
      </w:tr>
    </w:tbl>
    <w:p w:rsidR="001123E0" w:rsidRPr="0055543D" w:rsidRDefault="001123E0">
      <w:pPr>
        <w:rPr>
          <w:rFonts w:ascii="Times New Roman" w:hAnsi="Times New Roman" w:cs="Times New Roman"/>
        </w:rPr>
        <w:sectPr w:rsidR="001123E0" w:rsidRPr="0055543D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Style w:val="Tabelacomgrade"/>
        <w:tblW w:w="0" w:type="auto"/>
        <w:tblLook w:val="04A0"/>
      </w:tblPr>
      <w:tblGrid>
        <w:gridCol w:w="4360"/>
        <w:gridCol w:w="4360"/>
      </w:tblGrid>
      <w:tr w:rsidR="00216AA3" w:rsidRPr="0055543D" w:rsidTr="00241E5E">
        <w:trPr>
          <w:trHeight w:val="283"/>
        </w:trPr>
        <w:tc>
          <w:tcPr>
            <w:tcW w:w="8433" w:type="dxa"/>
            <w:gridSpan w:val="2"/>
          </w:tcPr>
          <w:p w:rsidR="00216AA3" w:rsidRPr="0055543D" w:rsidRDefault="00216AA3" w:rsidP="00703B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ITEM: 34</w:t>
            </w:r>
          </w:p>
        </w:tc>
      </w:tr>
      <w:tr w:rsidR="00A22902" w:rsidRPr="0055543D" w:rsidTr="00216AA3">
        <w:trPr>
          <w:trHeight w:val="283"/>
        </w:trPr>
        <w:tc>
          <w:tcPr>
            <w:tcW w:w="4216" w:type="dxa"/>
          </w:tcPr>
          <w:p w:rsidR="00A22902" w:rsidRPr="0055543D" w:rsidRDefault="00D80DDC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105" name="Imagem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20150217_111753.jpg"/>
                          <pic:cNvPicPr/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A22902" w:rsidRPr="0055543D" w:rsidRDefault="00D80DDC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107" name="Imagem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20150217_111759.jpg"/>
                          <pic:cNvPicPr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2902" w:rsidRPr="0055543D" w:rsidTr="00741449">
        <w:trPr>
          <w:trHeight w:val="2359"/>
        </w:trPr>
        <w:tc>
          <w:tcPr>
            <w:tcW w:w="4216" w:type="dxa"/>
          </w:tcPr>
          <w:p w:rsidR="00A22902" w:rsidRPr="0055543D" w:rsidRDefault="00D80DDC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108" name="Imagem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20150217_111812.jpg"/>
                          <pic:cNvPicPr/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A22902" w:rsidRPr="0055543D" w:rsidRDefault="00DA4C51" w:rsidP="00703B1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42" w:history="1">
              <w:r w:rsidR="00A22902" w:rsidRPr="0055543D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228271-SABONETE</w:t>
              </w:r>
            </w:hyperlink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="00A22902" w:rsidRPr="0055543D">
              <w:rPr>
                <w:rFonts w:ascii="Times New Roman" w:eastAsia="Arial" w:hAnsi="Times New Roman" w:cs="Times New Roman"/>
                <w:sz w:val="20"/>
                <w:szCs w:val="20"/>
              </w:rPr>
              <w:t>Sabonete, Aspecto Físico Sólido, Peso 90, Tipo Com Perfume, Formato Retangular, Aroma, Aplicação Pele Normal, Características Adicionais Glicerinado</w:t>
            </w:r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Unidade:: UNIDADE; Quantidade</w:t>
            </w:r>
            <w:r w:rsidR="00513636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800; Aquisição Imediata: 200.</w:t>
            </w:r>
          </w:p>
        </w:tc>
      </w:tr>
      <w:tr w:rsidR="00A22902" w:rsidRPr="0055543D" w:rsidTr="00216AA3">
        <w:trPr>
          <w:trHeight w:val="283"/>
        </w:trPr>
        <w:tc>
          <w:tcPr>
            <w:tcW w:w="8433" w:type="dxa"/>
            <w:gridSpan w:val="2"/>
          </w:tcPr>
          <w:p w:rsidR="00A22902" w:rsidRPr="0055543D" w:rsidRDefault="00E15E94" w:rsidP="00DB69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ANÁLISE: </w:t>
            </w:r>
            <w:r w:rsidR="00DD5C66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Marca: Even, Fabricante: Raimundo da Fonte S.A., CNPJ: 11.507.415/0001-72. </w:t>
            </w:r>
            <w:r w:rsidR="00A107A0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 produto foi aprovado por unanimidade.</w:t>
            </w:r>
          </w:p>
        </w:tc>
      </w:tr>
    </w:tbl>
    <w:p w:rsidR="00A22902" w:rsidRPr="0055543D" w:rsidRDefault="00A22902" w:rsidP="00703B10">
      <w:pPr>
        <w:spacing w:after="0" w:line="240" w:lineRule="auto"/>
        <w:rPr>
          <w:rFonts w:ascii="Times New Roman" w:hAnsi="Times New Roman" w:cs="Times New Roman"/>
        </w:rPr>
      </w:pPr>
      <w:r w:rsidRPr="0055543D">
        <w:rPr>
          <w:rFonts w:ascii="Times New Roman" w:hAnsi="Times New Roman" w:cs="Times New Roman"/>
        </w:rPr>
        <w:br w:type="page"/>
      </w:r>
    </w:p>
    <w:tbl>
      <w:tblPr>
        <w:tblStyle w:val="Tabelacomgrade"/>
        <w:tblW w:w="0" w:type="auto"/>
        <w:tblLook w:val="04A0"/>
      </w:tblPr>
      <w:tblGrid>
        <w:gridCol w:w="4360"/>
        <w:gridCol w:w="4360"/>
      </w:tblGrid>
      <w:tr w:rsidR="00216AA3" w:rsidRPr="0055543D" w:rsidTr="00241E5E">
        <w:trPr>
          <w:trHeight w:val="283"/>
        </w:trPr>
        <w:tc>
          <w:tcPr>
            <w:tcW w:w="8433" w:type="dxa"/>
            <w:gridSpan w:val="2"/>
          </w:tcPr>
          <w:p w:rsidR="00216AA3" w:rsidRPr="0055543D" w:rsidRDefault="00216AA3" w:rsidP="00703B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ITEM: 35</w:t>
            </w:r>
          </w:p>
        </w:tc>
      </w:tr>
      <w:tr w:rsidR="00A22902" w:rsidRPr="0055543D" w:rsidTr="00216AA3">
        <w:trPr>
          <w:trHeight w:val="283"/>
        </w:trPr>
        <w:tc>
          <w:tcPr>
            <w:tcW w:w="4216" w:type="dxa"/>
          </w:tcPr>
          <w:p w:rsidR="00A22902" w:rsidRPr="0055543D" w:rsidRDefault="00E15E94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2640000" cy="1980000"/>
                  <wp:effectExtent l="0" t="0" r="8255" b="1270"/>
                  <wp:docPr id="151" name="Imagem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20150214_123609.jpg"/>
                          <pic:cNvPicPr/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A22902" w:rsidRPr="0055543D" w:rsidRDefault="00E15E94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2640000" cy="1980000"/>
                  <wp:effectExtent l="0" t="0" r="8255" b="1270"/>
                  <wp:docPr id="152" name="Imagem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20150214_123613.jpg"/>
                          <pic:cNvPicPr/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2902" w:rsidRPr="0055543D" w:rsidTr="00741449">
        <w:trPr>
          <w:trHeight w:val="2359"/>
        </w:trPr>
        <w:tc>
          <w:tcPr>
            <w:tcW w:w="4216" w:type="dxa"/>
          </w:tcPr>
          <w:p w:rsidR="00A22902" w:rsidRPr="0055543D" w:rsidRDefault="00E15E94" w:rsidP="00216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2640000" cy="1980000"/>
                  <wp:effectExtent l="0" t="0" r="8255" b="1270"/>
                  <wp:docPr id="153" name="Imagem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20150214_123623.jpg"/>
                          <pic:cNvPicPr/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A22902" w:rsidRPr="0055543D" w:rsidRDefault="00DA4C51" w:rsidP="00703B1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46" w:history="1">
              <w:r w:rsidR="00A22902" w:rsidRPr="0055543D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405155-SABONETE LÍQUIDO</w:t>
              </w:r>
            </w:hyperlink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="00A22902" w:rsidRPr="0055543D">
              <w:rPr>
                <w:rFonts w:ascii="Times New Roman" w:eastAsia="Arial" w:hAnsi="Times New Roman" w:cs="Times New Roman"/>
                <w:sz w:val="20"/>
                <w:szCs w:val="20"/>
              </w:rPr>
              <w:t>Sabonete Líquido, Aspecto Físico Cremoso, Aplicação Saboneteira Para Sabonete Líquido, Características Adicionais Refil 800 Ml Para Dispenser, Aroma Erva-Doce</w:t>
            </w:r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Unidade: BOLSA 00000800,00 ML; Quantidade: 3000; Aquisição Imediata: 300.</w:t>
            </w:r>
          </w:p>
        </w:tc>
      </w:tr>
      <w:tr w:rsidR="00A22902" w:rsidRPr="0055543D" w:rsidTr="00216AA3">
        <w:trPr>
          <w:trHeight w:val="283"/>
        </w:trPr>
        <w:tc>
          <w:tcPr>
            <w:tcW w:w="8433" w:type="dxa"/>
            <w:gridSpan w:val="2"/>
          </w:tcPr>
          <w:p w:rsidR="00A22902" w:rsidRPr="0055543D" w:rsidRDefault="00E15E94" w:rsidP="00D258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ANÁLISE: </w:t>
            </w:r>
            <w:r w:rsidR="00DD5C66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Fabricante Premisse</w:t>
            </w:r>
            <w:r w:rsidR="00CE12A5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(PROLINE INDÚSTRIA E COMÉRCIO LTDA)</w:t>
            </w:r>
            <w:r w:rsidR="00DD5C66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CNPJ: 02.946.060/0001-27. </w:t>
            </w:r>
            <w:r w:rsidR="00A107A0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 produ</w:t>
            </w:r>
            <w:r w:rsidR="00216AA3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to </w:t>
            </w:r>
            <w:r w:rsidR="00DB690D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não possui registro na ANVISA</w:t>
            </w:r>
            <w:r w:rsidR="00CE12A5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na linha COSMÉTICOS, onde produtos semelhantes (Sabonete Líquido Balmy Sanitizer e Sabonete Líquido Premisse Kids) estão com prazo de validade vencido</w:t>
            </w:r>
            <w:r w:rsidR="00DB690D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CE12A5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 licitante deverá substituir por outro devidamente registrado.</w:t>
            </w:r>
            <w:r w:rsidR="007A653E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Na sessão de 02/03/2015 foi apresentado produto da marca BECKER, fabricado por </w:t>
            </w:r>
            <w:r w:rsidR="00D25877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Indústrias Becker Ltda (CNPJ 02.216.104/0001-63), registrado na ANVISA sob o nº 204132-9. Produto aprovado por</w:t>
            </w:r>
            <w:r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25877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unanimidade.</w:t>
            </w:r>
          </w:p>
        </w:tc>
      </w:tr>
    </w:tbl>
    <w:p w:rsidR="001123E0" w:rsidRPr="0055543D" w:rsidRDefault="001123E0">
      <w:pPr>
        <w:rPr>
          <w:rFonts w:ascii="Times New Roman" w:hAnsi="Times New Roman" w:cs="Times New Roman"/>
        </w:rPr>
        <w:sectPr w:rsidR="001123E0" w:rsidRPr="0055543D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Style w:val="Tabelacomgrade"/>
        <w:tblW w:w="0" w:type="auto"/>
        <w:tblLook w:val="04A0"/>
      </w:tblPr>
      <w:tblGrid>
        <w:gridCol w:w="4360"/>
        <w:gridCol w:w="4360"/>
      </w:tblGrid>
      <w:tr w:rsidR="00216AA3" w:rsidRPr="0055543D" w:rsidTr="00241E5E">
        <w:trPr>
          <w:trHeight w:val="283"/>
        </w:trPr>
        <w:tc>
          <w:tcPr>
            <w:tcW w:w="8433" w:type="dxa"/>
            <w:gridSpan w:val="2"/>
          </w:tcPr>
          <w:p w:rsidR="00216AA3" w:rsidRPr="0055543D" w:rsidRDefault="00216AA3" w:rsidP="00703B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ITEM: 36</w:t>
            </w:r>
          </w:p>
        </w:tc>
      </w:tr>
      <w:tr w:rsidR="00A22902" w:rsidRPr="0055543D" w:rsidTr="00216AA3">
        <w:trPr>
          <w:trHeight w:val="283"/>
        </w:trPr>
        <w:tc>
          <w:tcPr>
            <w:tcW w:w="4216" w:type="dxa"/>
          </w:tcPr>
          <w:p w:rsidR="00A22902" w:rsidRPr="0055543D" w:rsidRDefault="00D80DDC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112" name="Imagem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20150217_111931.jpg"/>
                          <pic:cNvPicPr/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A22902" w:rsidRPr="0055543D" w:rsidRDefault="00D80DDC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113" name="Imagem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20150217_111944.jpg"/>
                          <pic:cNvPicPr/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2902" w:rsidRPr="0055543D" w:rsidTr="00741449">
        <w:trPr>
          <w:trHeight w:val="2359"/>
        </w:trPr>
        <w:tc>
          <w:tcPr>
            <w:tcW w:w="4216" w:type="dxa"/>
          </w:tcPr>
          <w:p w:rsidR="00A22902" w:rsidRPr="0055543D" w:rsidRDefault="00D80DDC" w:rsidP="00216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114" name="Imagem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20150217_112005.jpg"/>
                          <pic:cNvPicPr/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A22902" w:rsidRPr="0055543D" w:rsidRDefault="00DA4C51" w:rsidP="00703B1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50" w:history="1">
              <w:r w:rsidR="00A22902" w:rsidRPr="0055543D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420496-SACO PLÁSTICO LIXO</w:t>
              </w:r>
            </w:hyperlink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="00A22902" w:rsidRPr="0055543D">
              <w:rPr>
                <w:rFonts w:ascii="Times New Roman" w:eastAsia="Arial" w:hAnsi="Times New Roman" w:cs="Times New Roman"/>
                <w:sz w:val="20"/>
                <w:szCs w:val="20"/>
              </w:rPr>
              <w:t>Saco Plástico Lixo, Capacidade 100, Cor Preta, Largura 105, Altura 75, Espessura 0,10 Micra, Normas Técnicas Nbr 9190 E 9191, Material Polietileno</w:t>
            </w:r>
            <w:r w:rsidR="00A2290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Unidade: PACOTE 00000005,00 UN; Quantidade: 50</w:t>
            </w:r>
            <w:r w:rsidR="00513636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0000; Aquisição Imediata: 5000.</w:t>
            </w:r>
          </w:p>
        </w:tc>
      </w:tr>
      <w:tr w:rsidR="00A22902" w:rsidRPr="0055543D" w:rsidTr="00216AA3">
        <w:trPr>
          <w:trHeight w:val="283"/>
        </w:trPr>
        <w:tc>
          <w:tcPr>
            <w:tcW w:w="8433" w:type="dxa"/>
            <w:gridSpan w:val="2"/>
          </w:tcPr>
          <w:p w:rsidR="00A22902" w:rsidRPr="0055543D" w:rsidRDefault="00E15E94" w:rsidP="00CE12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ANÁLISE: </w:t>
            </w:r>
            <w:r w:rsidR="00DD5C66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Marca Dokapack, Fabricante: Fabiano Pereira de Lima EPP, CNPJ: 10.928.726/0001-42. </w:t>
            </w:r>
            <w:r w:rsidR="00A107A0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 produto foi aprovado por unanimidade.</w:t>
            </w:r>
          </w:p>
        </w:tc>
      </w:tr>
    </w:tbl>
    <w:p w:rsidR="00A22902" w:rsidRPr="0055543D" w:rsidRDefault="00A22902" w:rsidP="00703B10">
      <w:pPr>
        <w:spacing w:after="0" w:line="240" w:lineRule="auto"/>
        <w:rPr>
          <w:rFonts w:ascii="Times New Roman" w:hAnsi="Times New Roman" w:cs="Times New Roman"/>
        </w:rPr>
      </w:pPr>
      <w:r w:rsidRPr="0055543D">
        <w:rPr>
          <w:rFonts w:ascii="Times New Roman" w:hAnsi="Times New Roman" w:cs="Times New Roman"/>
        </w:rPr>
        <w:br w:type="page"/>
      </w:r>
    </w:p>
    <w:tbl>
      <w:tblPr>
        <w:tblStyle w:val="Tabelacomgrade"/>
        <w:tblW w:w="0" w:type="auto"/>
        <w:tblLook w:val="04A0"/>
      </w:tblPr>
      <w:tblGrid>
        <w:gridCol w:w="4360"/>
        <w:gridCol w:w="4360"/>
      </w:tblGrid>
      <w:tr w:rsidR="00216AA3" w:rsidRPr="0055543D" w:rsidTr="00241E5E">
        <w:trPr>
          <w:trHeight w:val="283"/>
        </w:trPr>
        <w:tc>
          <w:tcPr>
            <w:tcW w:w="8433" w:type="dxa"/>
            <w:gridSpan w:val="2"/>
          </w:tcPr>
          <w:p w:rsidR="00216AA3" w:rsidRPr="0055543D" w:rsidRDefault="00216AA3" w:rsidP="00703B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ITEM: 37</w:t>
            </w:r>
          </w:p>
        </w:tc>
      </w:tr>
      <w:tr w:rsidR="00A22902" w:rsidRPr="0055543D" w:rsidTr="00653623">
        <w:trPr>
          <w:trHeight w:val="3118"/>
        </w:trPr>
        <w:tc>
          <w:tcPr>
            <w:tcW w:w="4216" w:type="dxa"/>
          </w:tcPr>
          <w:p w:rsidR="00A22902" w:rsidRPr="0055543D" w:rsidRDefault="00653623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123" name="Imagem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20150217_112059.jpg"/>
                          <pic:cNvPicPr/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A22902" w:rsidRPr="0055543D" w:rsidRDefault="00653623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124" name="Imagem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20150217_112107.jpg"/>
                          <pic:cNvPicPr/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2902" w:rsidRPr="0055543D" w:rsidTr="00741449">
        <w:trPr>
          <w:trHeight w:val="2359"/>
        </w:trPr>
        <w:tc>
          <w:tcPr>
            <w:tcW w:w="4216" w:type="dxa"/>
          </w:tcPr>
          <w:p w:rsidR="00A22902" w:rsidRPr="0055543D" w:rsidRDefault="00653623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125" name="Imagem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20150217_112112.jpg"/>
                          <pic:cNvPicPr/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491237" w:rsidRPr="0055543D" w:rsidRDefault="00491237" w:rsidP="00703B1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22902" w:rsidRPr="0055543D" w:rsidRDefault="00DA4C51" w:rsidP="00703B1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54" w:history="1">
              <w:r w:rsidR="00741449" w:rsidRPr="0055543D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226091-SACO PLÁSTICO LIXO</w:t>
              </w:r>
            </w:hyperlink>
            <w:r w:rsidR="00741449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="00741449" w:rsidRPr="0055543D">
              <w:rPr>
                <w:rFonts w:ascii="Times New Roman" w:eastAsia="Arial" w:hAnsi="Times New Roman" w:cs="Times New Roman"/>
                <w:sz w:val="20"/>
                <w:szCs w:val="20"/>
              </w:rPr>
              <w:t>Saco Plástico Lixo, Capacidade 15, Cor Preta, Apresentação Peça Única, Largura 39, Altura 58</w:t>
            </w:r>
            <w:r w:rsidR="00741449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Unidade: PACOTE 00000100,00 UN; Quantidade: 1</w:t>
            </w:r>
            <w:r w:rsidR="00513636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0000; Aquisição Imediata: 1000.</w:t>
            </w:r>
          </w:p>
        </w:tc>
      </w:tr>
      <w:tr w:rsidR="00A22902" w:rsidRPr="0055543D" w:rsidTr="00216AA3">
        <w:trPr>
          <w:trHeight w:val="283"/>
        </w:trPr>
        <w:tc>
          <w:tcPr>
            <w:tcW w:w="8433" w:type="dxa"/>
            <w:gridSpan w:val="2"/>
          </w:tcPr>
          <w:p w:rsidR="00A22902" w:rsidRPr="0055543D" w:rsidRDefault="00E15E94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ANÁLISE: </w:t>
            </w:r>
            <w:r w:rsidR="00DD5C66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Marca Dokapack, Fabricante: Fabiano Pereira de Lima EPP, CNPJ: 10.928.726/0001-42. </w:t>
            </w:r>
            <w:r w:rsidR="00A107A0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 produto foi aprovado por unanimidade.</w:t>
            </w:r>
          </w:p>
        </w:tc>
      </w:tr>
    </w:tbl>
    <w:p w:rsidR="001123E0" w:rsidRPr="0055543D" w:rsidRDefault="001123E0">
      <w:pPr>
        <w:rPr>
          <w:rFonts w:ascii="Times New Roman" w:hAnsi="Times New Roman" w:cs="Times New Roman"/>
        </w:rPr>
        <w:sectPr w:rsidR="001123E0" w:rsidRPr="0055543D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Style w:val="Tabelacomgrade"/>
        <w:tblW w:w="0" w:type="auto"/>
        <w:tblLook w:val="04A0"/>
      </w:tblPr>
      <w:tblGrid>
        <w:gridCol w:w="4360"/>
        <w:gridCol w:w="4360"/>
      </w:tblGrid>
      <w:tr w:rsidR="00216AA3" w:rsidRPr="0055543D" w:rsidTr="00241E5E">
        <w:trPr>
          <w:trHeight w:val="283"/>
        </w:trPr>
        <w:tc>
          <w:tcPr>
            <w:tcW w:w="8433" w:type="dxa"/>
            <w:gridSpan w:val="2"/>
          </w:tcPr>
          <w:p w:rsidR="00216AA3" w:rsidRPr="0055543D" w:rsidRDefault="00216AA3" w:rsidP="00703B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ITEM: 38</w:t>
            </w:r>
          </w:p>
        </w:tc>
      </w:tr>
      <w:tr w:rsidR="00A22902" w:rsidRPr="0055543D" w:rsidTr="00216AA3">
        <w:trPr>
          <w:trHeight w:val="283"/>
        </w:trPr>
        <w:tc>
          <w:tcPr>
            <w:tcW w:w="4216" w:type="dxa"/>
          </w:tcPr>
          <w:p w:rsidR="00A22902" w:rsidRPr="0055543D" w:rsidRDefault="00653623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126" name="Imagem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20150217_112127.jpg"/>
                          <pic:cNvPicPr/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A22902" w:rsidRPr="0055543D" w:rsidRDefault="00653623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127" name="Imagem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20150217_112132.jpg"/>
                          <pic:cNvPicPr/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2902" w:rsidRPr="0055543D" w:rsidTr="00741449">
        <w:trPr>
          <w:trHeight w:val="2359"/>
        </w:trPr>
        <w:tc>
          <w:tcPr>
            <w:tcW w:w="4216" w:type="dxa"/>
          </w:tcPr>
          <w:p w:rsidR="00A22902" w:rsidRPr="0055543D" w:rsidRDefault="00653623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128" name="Imagem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20150217_112136.jpg"/>
                          <pic:cNvPicPr/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A22902" w:rsidRPr="0055543D" w:rsidRDefault="00DA4C51" w:rsidP="00703B1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58" w:history="1">
              <w:r w:rsidR="00741449" w:rsidRPr="0055543D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374970-SACO PLÁSTICO LIXO</w:t>
              </w:r>
            </w:hyperlink>
            <w:r w:rsidR="00741449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="00741449" w:rsidRPr="0055543D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Saco Plástico Lixo, Capacidade 30, Cor Preta, Largura 59, Altura 62, Características Adicionais Material Orgânico, Espessura 0,08 Mm, Normas Técnicas Nbr 9190 E 9191, Material Polietileno; Unidade: </w:t>
            </w:r>
            <w:r w:rsidR="00741449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PACOTE 00000100,00 UN; Quantidade: 200</w:t>
            </w:r>
            <w:r w:rsidR="00513636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000; Aquisição Imediata: 10000.</w:t>
            </w:r>
          </w:p>
        </w:tc>
      </w:tr>
      <w:tr w:rsidR="00A22902" w:rsidRPr="0055543D" w:rsidTr="00216AA3">
        <w:trPr>
          <w:trHeight w:val="283"/>
        </w:trPr>
        <w:tc>
          <w:tcPr>
            <w:tcW w:w="8433" w:type="dxa"/>
            <w:gridSpan w:val="2"/>
          </w:tcPr>
          <w:p w:rsidR="00A22902" w:rsidRPr="0055543D" w:rsidRDefault="00E15E94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ANÁLISE: </w:t>
            </w:r>
            <w:r w:rsidR="00DD5C66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Marca Dokapack, Fabricante: Fabiano Pereira de Lima EPP, CNPJ: 10.928.726/0001-42. </w:t>
            </w:r>
            <w:r w:rsidR="00A107A0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 produto foi aprovado por unanimidade.</w:t>
            </w:r>
          </w:p>
        </w:tc>
      </w:tr>
    </w:tbl>
    <w:p w:rsidR="00741449" w:rsidRPr="0055543D" w:rsidRDefault="00741449" w:rsidP="00703B10">
      <w:pPr>
        <w:spacing w:after="0" w:line="240" w:lineRule="auto"/>
        <w:rPr>
          <w:rFonts w:ascii="Times New Roman" w:hAnsi="Times New Roman" w:cs="Times New Roman"/>
        </w:rPr>
      </w:pPr>
    </w:p>
    <w:p w:rsidR="00741449" w:rsidRPr="0055543D" w:rsidRDefault="00741449" w:rsidP="00703B10">
      <w:pPr>
        <w:spacing w:after="0" w:line="240" w:lineRule="auto"/>
        <w:rPr>
          <w:rFonts w:ascii="Times New Roman" w:hAnsi="Times New Roman" w:cs="Times New Roman"/>
        </w:rPr>
      </w:pPr>
      <w:r w:rsidRPr="0055543D">
        <w:rPr>
          <w:rFonts w:ascii="Times New Roman" w:hAnsi="Times New Roman" w:cs="Times New Roman"/>
        </w:rPr>
        <w:br w:type="page"/>
      </w:r>
    </w:p>
    <w:tbl>
      <w:tblPr>
        <w:tblStyle w:val="Tabelacomgrade"/>
        <w:tblW w:w="0" w:type="auto"/>
        <w:tblLook w:val="04A0"/>
      </w:tblPr>
      <w:tblGrid>
        <w:gridCol w:w="4360"/>
        <w:gridCol w:w="4360"/>
      </w:tblGrid>
      <w:tr w:rsidR="00216AA3" w:rsidRPr="0055543D" w:rsidTr="00241E5E">
        <w:trPr>
          <w:trHeight w:val="283"/>
        </w:trPr>
        <w:tc>
          <w:tcPr>
            <w:tcW w:w="8433" w:type="dxa"/>
            <w:gridSpan w:val="2"/>
          </w:tcPr>
          <w:p w:rsidR="00216AA3" w:rsidRPr="0055543D" w:rsidRDefault="00216AA3" w:rsidP="00703B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ITEM: 39</w:t>
            </w:r>
          </w:p>
        </w:tc>
      </w:tr>
      <w:tr w:rsidR="00741449" w:rsidRPr="0055543D" w:rsidTr="00216AA3">
        <w:trPr>
          <w:trHeight w:val="283"/>
        </w:trPr>
        <w:tc>
          <w:tcPr>
            <w:tcW w:w="4216" w:type="dxa"/>
          </w:tcPr>
          <w:p w:rsidR="00741449" w:rsidRPr="0055543D" w:rsidRDefault="00653623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129" name="Imagem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20150217_112223.jpg"/>
                          <pic:cNvPicPr/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741449" w:rsidRPr="0055543D" w:rsidRDefault="00653623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130" name="Imagem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20150217_112230.jpg"/>
                          <pic:cNvPicPr/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1449" w:rsidRPr="0055543D" w:rsidTr="00741449">
        <w:trPr>
          <w:trHeight w:val="2359"/>
        </w:trPr>
        <w:tc>
          <w:tcPr>
            <w:tcW w:w="4216" w:type="dxa"/>
          </w:tcPr>
          <w:p w:rsidR="00741449" w:rsidRPr="0055543D" w:rsidRDefault="00653623" w:rsidP="00216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131" name="Imagem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20150217_112235.jpg"/>
                          <pic:cNvPicPr/>
                        </pic:nvPicPr>
                        <pic:blipFill>
                          <a:blip r:embed="rId16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741449" w:rsidRPr="0055543D" w:rsidRDefault="00DA4C51" w:rsidP="00703B1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62" w:history="1">
              <w:r w:rsidR="00741449" w:rsidRPr="0055543D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231873-TOALHA ROSTO</w:t>
              </w:r>
            </w:hyperlink>
            <w:r w:rsidR="00741449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="00741449" w:rsidRPr="0055543D">
              <w:rPr>
                <w:rFonts w:ascii="Times New Roman" w:eastAsia="Arial" w:hAnsi="Times New Roman" w:cs="Times New Roman"/>
                <w:sz w:val="20"/>
                <w:szCs w:val="20"/>
              </w:rPr>
              <w:t>Toalha Rosto, Material 100% Algodão, Cor Branca, Comprimento 45, Largura 25</w:t>
            </w:r>
            <w:r w:rsidR="00741449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Unidade: UNIDADE; Quantidad</w:t>
            </w:r>
            <w:r w:rsidR="00513636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e: 200; Aquisição Imediata: 50.</w:t>
            </w:r>
          </w:p>
        </w:tc>
      </w:tr>
      <w:tr w:rsidR="00741449" w:rsidRPr="0055543D" w:rsidTr="00216AA3">
        <w:trPr>
          <w:trHeight w:val="283"/>
        </w:trPr>
        <w:tc>
          <w:tcPr>
            <w:tcW w:w="8433" w:type="dxa"/>
            <w:gridSpan w:val="2"/>
          </w:tcPr>
          <w:p w:rsidR="00741449" w:rsidRPr="0055543D" w:rsidRDefault="00E15E94" w:rsidP="00216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ANÁLISE: </w:t>
            </w:r>
            <w:r w:rsidR="00DD5C66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Fabricante Karsten, CNPJ: 82.640.558/0001-04. </w:t>
            </w:r>
            <w:r w:rsidR="00A107A0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 produto foi aprovado por unanimidade</w:t>
            </w:r>
          </w:p>
        </w:tc>
      </w:tr>
    </w:tbl>
    <w:p w:rsidR="001123E0" w:rsidRPr="0055543D" w:rsidRDefault="001123E0">
      <w:pPr>
        <w:rPr>
          <w:rFonts w:ascii="Times New Roman" w:hAnsi="Times New Roman" w:cs="Times New Roman"/>
        </w:rPr>
        <w:sectPr w:rsidR="001123E0" w:rsidRPr="0055543D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Style w:val="Tabelacomgrade"/>
        <w:tblW w:w="0" w:type="auto"/>
        <w:tblLook w:val="04A0"/>
      </w:tblPr>
      <w:tblGrid>
        <w:gridCol w:w="4360"/>
        <w:gridCol w:w="4360"/>
      </w:tblGrid>
      <w:tr w:rsidR="00216AA3" w:rsidRPr="0055543D" w:rsidTr="00241E5E">
        <w:trPr>
          <w:trHeight w:val="283"/>
        </w:trPr>
        <w:tc>
          <w:tcPr>
            <w:tcW w:w="8433" w:type="dxa"/>
            <w:gridSpan w:val="2"/>
          </w:tcPr>
          <w:p w:rsidR="00216AA3" w:rsidRPr="0055543D" w:rsidRDefault="00216AA3" w:rsidP="00703B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ITEM: 40</w:t>
            </w:r>
          </w:p>
        </w:tc>
      </w:tr>
      <w:tr w:rsidR="00741449" w:rsidRPr="0055543D" w:rsidTr="00216AA3">
        <w:trPr>
          <w:trHeight w:val="283"/>
        </w:trPr>
        <w:tc>
          <w:tcPr>
            <w:tcW w:w="4216" w:type="dxa"/>
          </w:tcPr>
          <w:p w:rsidR="00741449" w:rsidRPr="0055543D" w:rsidRDefault="00653623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132" name="Imagem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20150217_112356.jpg"/>
                          <pic:cNvPicPr/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741449" w:rsidRPr="0055543D" w:rsidRDefault="00653623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133" name="Imagem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20150217_112408.jpg"/>
                          <pic:cNvPicPr/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1449" w:rsidRPr="0055543D" w:rsidTr="00741449">
        <w:trPr>
          <w:trHeight w:val="2359"/>
        </w:trPr>
        <w:tc>
          <w:tcPr>
            <w:tcW w:w="4216" w:type="dxa"/>
          </w:tcPr>
          <w:p w:rsidR="00741449" w:rsidRPr="0055543D" w:rsidRDefault="00653623" w:rsidP="00216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134" name="Imagem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20150217_112417.jpg"/>
                          <pic:cNvPicPr/>
                        </pic:nvPicPr>
                        <pic:blipFill>
                          <a:blip r:embed="rId16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491237" w:rsidRPr="0055543D" w:rsidRDefault="00741449" w:rsidP="00703B1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40º</w:t>
            </w:r>
          </w:p>
          <w:p w:rsidR="00741449" w:rsidRPr="0055543D" w:rsidRDefault="00DA4C51" w:rsidP="00DD5C6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66" w:history="1">
              <w:r w:rsidR="00741449" w:rsidRPr="0055543D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263091-VASSOURA</w:t>
              </w:r>
            </w:hyperlink>
            <w:r w:rsidR="00741449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="00741449" w:rsidRPr="0055543D">
              <w:rPr>
                <w:rFonts w:ascii="Times New Roman" w:eastAsia="Arial" w:hAnsi="Times New Roman" w:cs="Times New Roman"/>
                <w:sz w:val="20"/>
                <w:szCs w:val="20"/>
              </w:rPr>
              <w:t>Vassoura, Material Cerdas Pêlo Sintético, Material Cabo Madeira, Material Cepa Madeira, Comprimento Cepa 26, Aplicação Limpeza Em Geral</w:t>
            </w:r>
            <w:r w:rsidR="00741449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Unidade: UNIDADE; Quantidad</w:t>
            </w:r>
            <w:r w:rsidR="00513636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e: 300; Aquisição Imediata: 52.</w:t>
            </w:r>
          </w:p>
        </w:tc>
      </w:tr>
      <w:tr w:rsidR="00741449" w:rsidRPr="0055543D" w:rsidTr="00216AA3">
        <w:trPr>
          <w:trHeight w:val="283"/>
        </w:trPr>
        <w:tc>
          <w:tcPr>
            <w:tcW w:w="8433" w:type="dxa"/>
            <w:gridSpan w:val="2"/>
          </w:tcPr>
          <w:p w:rsidR="00741449" w:rsidRPr="0055543D" w:rsidRDefault="00E15E94" w:rsidP="00D258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ANÁLISE: </w:t>
            </w:r>
            <w:r w:rsidR="00CE12A5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 produto não possui marca. Deverá o licitante comprovar a marca do produto, ou substituir por outro com as exigências no Edital</w:t>
            </w:r>
            <w:r w:rsidR="00A107A0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25877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Na sessão de 02/03/2015 foi apresentado o mesmo produto, desta vez com o selo da marca BRUXAXÁ. Produto aprovado por unanimidade.</w:t>
            </w:r>
          </w:p>
        </w:tc>
      </w:tr>
    </w:tbl>
    <w:p w:rsidR="00741449" w:rsidRPr="0055543D" w:rsidRDefault="00741449" w:rsidP="00703B10">
      <w:pPr>
        <w:spacing w:after="0" w:line="240" w:lineRule="auto"/>
        <w:rPr>
          <w:rFonts w:ascii="Times New Roman" w:hAnsi="Times New Roman" w:cs="Times New Roman"/>
        </w:rPr>
      </w:pPr>
      <w:r w:rsidRPr="0055543D">
        <w:rPr>
          <w:rFonts w:ascii="Times New Roman" w:hAnsi="Times New Roman" w:cs="Times New Roman"/>
        </w:rPr>
        <w:br w:type="page"/>
      </w:r>
    </w:p>
    <w:tbl>
      <w:tblPr>
        <w:tblStyle w:val="Tabelacomgrade"/>
        <w:tblW w:w="0" w:type="auto"/>
        <w:tblLook w:val="04A0"/>
      </w:tblPr>
      <w:tblGrid>
        <w:gridCol w:w="4360"/>
        <w:gridCol w:w="4360"/>
      </w:tblGrid>
      <w:tr w:rsidR="00216AA3" w:rsidRPr="0055543D" w:rsidTr="00CE12A5">
        <w:trPr>
          <w:trHeight w:val="283"/>
        </w:trPr>
        <w:tc>
          <w:tcPr>
            <w:tcW w:w="4247" w:type="dxa"/>
          </w:tcPr>
          <w:p w:rsidR="00216AA3" w:rsidRPr="0055543D" w:rsidRDefault="00216AA3" w:rsidP="00703B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ITEM: 41</w:t>
            </w:r>
          </w:p>
        </w:tc>
        <w:tc>
          <w:tcPr>
            <w:tcW w:w="4247" w:type="dxa"/>
          </w:tcPr>
          <w:p w:rsidR="00216AA3" w:rsidRPr="0055543D" w:rsidRDefault="00216AA3" w:rsidP="00703B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41449" w:rsidRPr="0055543D" w:rsidTr="00CE12A5">
        <w:trPr>
          <w:trHeight w:val="283"/>
        </w:trPr>
        <w:tc>
          <w:tcPr>
            <w:tcW w:w="4247" w:type="dxa"/>
          </w:tcPr>
          <w:p w:rsidR="00741449" w:rsidRPr="0055543D" w:rsidRDefault="00653623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135" name="Imagem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20150217_112433.jpg"/>
                          <pic:cNvPicPr/>
                        </pic:nvPicPr>
                        <pic:blipFill>
                          <a:blip r:embed="rId16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</w:tcPr>
          <w:p w:rsidR="00741449" w:rsidRPr="0055543D" w:rsidRDefault="00653623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136" name="Imagem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20150217_112443.jpg"/>
                          <pic:cNvPicPr/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1449" w:rsidRPr="0055543D" w:rsidTr="00CE12A5">
        <w:trPr>
          <w:trHeight w:val="2359"/>
        </w:trPr>
        <w:tc>
          <w:tcPr>
            <w:tcW w:w="4247" w:type="dxa"/>
          </w:tcPr>
          <w:p w:rsidR="00741449" w:rsidRPr="0055543D" w:rsidRDefault="00653623" w:rsidP="00216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137" name="Imagem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20150217_112455.jpg"/>
                          <pic:cNvPicPr/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7" w:type="dxa"/>
          </w:tcPr>
          <w:p w:rsidR="00741449" w:rsidRPr="0055543D" w:rsidRDefault="00DA4C51" w:rsidP="00703B1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70" w:history="1">
              <w:r w:rsidR="00741449" w:rsidRPr="0055543D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226137-VASSOURA</w:t>
              </w:r>
            </w:hyperlink>
            <w:r w:rsidR="00741449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="00741449" w:rsidRPr="0055543D">
              <w:rPr>
                <w:rFonts w:ascii="Times New Roman" w:eastAsia="Arial" w:hAnsi="Times New Roman" w:cs="Times New Roman"/>
                <w:sz w:val="20"/>
                <w:szCs w:val="20"/>
              </w:rPr>
              <w:t>Vassoura, Material Cerdas Piaçava, Material Cabo Madeira, Material Cepa Madeira Capa Folha Flange, Comprimento Cepa 20, Comprimento Cerdas Mínimo 9, Características Adicionais Com Cabo Colado</w:t>
            </w:r>
            <w:r w:rsidR="00741449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Unidade: UNIDADE; Quantidade</w:t>
            </w:r>
            <w:r w:rsidR="00513636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500; Aquisição Imediata: 100.</w:t>
            </w:r>
          </w:p>
        </w:tc>
      </w:tr>
      <w:tr w:rsidR="00CE12A5" w:rsidRPr="0055543D" w:rsidTr="00CE12A5">
        <w:trPr>
          <w:trHeight w:val="283"/>
        </w:trPr>
        <w:tc>
          <w:tcPr>
            <w:tcW w:w="8494" w:type="dxa"/>
            <w:gridSpan w:val="2"/>
          </w:tcPr>
          <w:p w:rsidR="00CE12A5" w:rsidRPr="0055543D" w:rsidRDefault="00E15E94" w:rsidP="00CE12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ANÁLISE: </w:t>
            </w:r>
            <w:r w:rsidR="00CE12A5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 produto não possui marca. Deverá o licitante comprovar a marca do produto, ou substituir por outro com as exigências no Edital.</w:t>
            </w:r>
            <w:r w:rsidR="00D25877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Na sessão de 02/03/2015 foi apresentado o mesmo produto, desta vez com o selo da marca BRUXAXÁ. Produto aprovado por unanimidade.</w:t>
            </w:r>
          </w:p>
        </w:tc>
      </w:tr>
    </w:tbl>
    <w:p w:rsidR="001123E0" w:rsidRPr="0055543D" w:rsidRDefault="001123E0">
      <w:pPr>
        <w:rPr>
          <w:rFonts w:ascii="Times New Roman" w:hAnsi="Times New Roman" w:cs="Times New Roman"/>
        </w:rPr>
        <w:sectPr w:rsidR="001123E0" w:rsidRPr="0055543D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Style w:val="Tabelacomgrade"/>
        <w:tblW w:w="0" w:type="auto"/>
        <w:tblLook w:val="04A0"/>
      </w:tblPr>
      <w:tblGrid>
        <w:gridCol w:w="4360"/>
        <w:gridCol w:w="4360"/>
      </w:tblGrid>
      <w:tr w:rsidR="00216AA3" w:rsidRPr="0055543D" w:rsidTr="00241E5E">
        <w:trPr>
          <w:trHeight w:val="283"/>
        </w:trPr>
        <w:tc>
          <w:tcPr>
            <w:tcW w:w="8433" w:type="dxa"/>
            <w:gridSpan w:val="2"/>
          </w:tcPr>
          <w:p w:rsidR="00216AA3" w:rsidRPr="0055543D" w:rsidRDefault="00706312" w:rsidP="00703B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ITEM: 42</w:t>
            </w:r>
          </w:p>
        </w:tc>
      </w:tr>
      <w:tr w:rsidR="00741449" w:rsidRPr="0055543D" w:rsidTr="00216AA3">
        <w:trPr>
          <w:trHeight w:val="283"/>
        </w:trPr>
        <w:tc>
          <w:tcPr>
            <w:tcW w:w="4216" w:type="dxa"/>
          </w:tcPr>
          <w:p w:rsidR="00741449" w:rsidRPr="0055543D" w:rsidRDefault="00653623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138" name="Imagem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20150217_112528.jpg"/>
                          <pic:cNvPicPr/>
                        </pic:nvPicPr>
                        <pic:blipFill>
                          <a:blip r:embed="rId17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741449" w:rsidRPr="0055543D" w:rsidRDefault="00653623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139" name="Imagem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20150217_112533.jpg"/>
                          <pic:cNvPicPr/>
                        </pic:nvPicPr>
                        <pic:blipFill>
                          <a:blip r:embed="rId17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1449" w:rsidRPr="0055543D" w:rsidTr="00741449">
        <w:trPr>
          <w:trHeight w:val="2359"/>
        </w:trPr>
        <w:tc>
          <w:tcPr>
            <w:tcW w:w="4216" w:type="dxa"/>
          </w:tcPr>
          <w:p w:rsidR="00741449" w:rsidRPr="0055543D" w:rsidRDefault="00653623" w:rsidP="00216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140" name="Imagem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20150217_112554.jpg"/>
                          <pic:cNvPicPr/>
                        </pic:nvPicPr>
                        <pic:blipFill>
                          <a:blip r:embed="rId17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741449" w:rsidRPr="0055543D" w:rsidRDefault="00DA4C51" w:rsidP="00703B1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74" w:history="1">
              <w:r w:rsidR="00741449" w:rsidRPr="0055543D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246612-PANO LIMPEZA</w:t>
              </w:r>
            </w:hyperlink>
            <w:r w:rsidR="00741449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="00741449" w:rsidRPr="0055543D">
              <w:rPr>
                <w:rFonts w:ascii="Times New Roman" w:eastAsia="Arial" w:hAnsi="Times New Roman" w:cs="Times New Roman"/>
                <w:sz w:val="20"/>
                <w:szCs w:val="20"/>
              </w:rPr>
              <w:t>Pano Limpeza, Material Viscose,Latéx Sintético, Comprimento 50, Largura 34, Características Adicionais Com Agente Bacteriostático, Aplicação Limpeza Fina</w:t>
            </w:r>
            <w:r w:rsidR="00741449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Unidade: QUILOGRAMA; Quantidade:</w:t>
            </w:r>
            <w:r w:rsidR="0070631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1000; Aquisição Imediata: 200.</w:t>
            </w:r>
          </w:p>
        </w:tc>
      </w:tr>
      <w:tr w:rsidR="00741449" w:rsidRPr="0055543D" w:rsidTr="00216AA3">
        <w:trPr>
          <w:trHeight w:val="283"/>
        </w:trPr>
        <w:tc>
          <w:tcPr>
            <w:tcW w:w="8433" w:type="dxa"/>
            <w:gridSpan w:val="2"/>
          </w:tcPr>
          <w:p w:rsidR="00741449" w:rsidRPr="0055543D" w:rsidRDefault="00E15E94" w:rsidP="00703B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ANÁLISE: </w:t>
            </w:r>
            <w:r w:rsidR="00A107A0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Em virtude de divergência entre a unidade de medida requerida, o item será cancelado. </w:t>
            </w:r>
          </w:p>
        </w:tc>
      </w:tr>
    </w:tbl>
    <w:p w:rsidR="00741449" w:rsidRPr="0055543D" w:rsidRDefault="00741449" w:rsidP="00703B10">
      <w:pPr>
        <w:spacing w:after="0" w:line="240" w:lineRule="auto"/>
        <w:rPr>
          <w:rFonts w:ascii="Times New Roman" w:hAnsi="Times New Roman" w:cs="Times New Roman"/>
        </w:rPr>
      </w:pPr>
      <w:r w:rsidRPr="0055543D">
        <w:rPr>
          <w:rFonts w:ascii="Times New Roman" w:hAnsi="Times New Roman" w:cs="Times New Roman"/>
        </w:rPr>
        <w:br w:type="page"/>
      </w:r>
    </w:p>
    <w:tbl>
      <w:tblPr>
        <w:tblStyle w:val="Tabelacomgrade"/>
        <w:tblW w:w="0" w:type="auto"/>
        <w:tblLook w:val="04A0"/>
      </w:tblPr>
      <w:tblGrid>
        <w:gridCol w:w="4360"/>
        <w:gridCol w:w="4360"/>
      </w:tblGrid>
      <w:tr w:rsidR="00706312" w:rsidRPr="0055543D" w:rsidTr="00241E5E">
        <w:trPr>
          <w:trHeight w:val="283"/>
        </w:trPr>
        <w:tc>
          <w:tcPr>
            <w:tcW w:w="8433" w:type="dxa"/>
            <w:gridSpan w:val="2"/>
          </w:tcPr>
          <w:p w:rsidR="00706312" w:rsidRPr="0055543D" w:rsidRDefault="00706312" w:rsidP="00703B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ITEM: 43</w:t>
            </w:r>
          </w:p>
        </w:tc>
      </w:tr>
      <w:tr w:rsidR="00741449" w:rsidRPr="0055543D" w:rsidTr="00706312">
        <w:trPr>
          <w:trHeight w:val="283"/>
        </w:trPr>
        <w:tc>
          <w:tcPr>
            <w:tcW w:w="4216" w:type="dxa"/>
          </w:tcPr>
          <w:p w:rsidR="00741449" w:rsidRPr="0055543D" w:rsidRDefault="00653623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141" name="Imagem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20150217_112641.jpg"/>
                          <pic:cNvPicPr/>
                        </pic:nvPicPr>
                        <pic:blipFill>
                          <a:blip r:embed="rId17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741449" w:rsidRPr="0055543D" w:rsidRDefault="00653623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142" name="Imagem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20150217_112648.jpg"/>
                          <pic:cNvPicPr/>
                        </pic:nvPicPr>
                        <pic:blipFill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1449" w:rsidRPr="0055543D" w:rsidTr="00741449">
        <w:trPr>
          <w:trHeight w:val="2359"/>
        </w:trPr>
        <w:tc>
          <w:tcPr>
            <w:tcW w:w="4216" w:type="dxa"/>
          </w:tcPr>
          <w:p w:rsidR="00741449" w:rsidRPr="0055543D" w:rsidRDefault="00653623" w:rsidP="00706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143" name="Imagem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20150217_112657.jpg"/>
                          <pic:cNvPicPr/>
                        </pic:nvPicPr>
                        <pic:blipFill>
                          <a:blip r:embed="rId17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741449" w:rsidRPr="0055543D" w:rsidRDefault="00DA4C51" w:rsidP="00703B1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78" w:history="1">
              <w:r w:rsidR="00741449" w:rsidRPr="0055543D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335646-SUPORTE PARA COPO</w:t>
              </w:r>
            </w:hyperlink>
            <w:r w:rsidR="00741449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="00741449" w:rsidRPr="0055543D">
              <w:rPr>
                <w:rFonts w:ascii="Times New Roman" w:eastAsia="Arial" w:hAnsi="Times New Roman" w:cs="Times New Roman"/>
                <w:sz w:val="20"/>
                <w:szCs w:val="20"/>
              </w:rPr>
              <w:t>Suporte Para Copo, Material Plástico Abs/Acrílico, Tipo Dispensador, Capacidade 100 Copos, Componentes Base Dispensador/Bocal Saída/Cilindro Transparente, Características Adicionais Sistema Poupa Copo/Alavanca Acionamento, Aplicação Copo Descartável Plástico 180 Ml</w:t>
            </w:r>
            <w:r w:rsidR="00741449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Unidade: UNIDADE; Quantidade</w:t>
            </w:r>
            <w:r w:rsidR="00513636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300; Aquisição Imediata: 100.</w:t>
            </w:r>
          </w:p>
        </w:tc>
      </w:tr>
      <w:tr w:rsidR="00741449" w:rsidRPr="0055543D" w:rsidTr="00706312">
        <w:trPr>
          <w:trHeight w:val="283"/>
        </w:trPr>
        <w:tc>
          <w:tcPr>
            <w:tcW w:w="8433" w:type="dxa"/>
            <w:gridSpan w:val="2"/>
          </w:tcPr>
          <w:p w:rsidR="00741449" w:rsidRPr="0055543D" w:rsidRDefault="00E15E94" w:rsidP="00E551C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ANÁLISE: </w:t>
            </w:r>
            <w:r w:rsidR="00DD5C66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Fabricante Trilha, CNPJ: 03.436.772/0001-69. O produto não possui sistema poupa copo. </w:t>
            </w:r>
            <w:r w:rsidR="00A107A0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 Licitante </w:t>
            </w:r>
            <w:r w:rsidR="007F0DD9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deverá ofertar </w:t>
            </w:r>
            <w:r w:rsidR="00A107A0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novo produto.</w:t>
            </w:r>
            <w:r w:rsidR="00E551C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 licitante apresentou em 02/03/2015 p</w:t>
            </w:r>
            <w:r w:rsidR="00D25877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roduto da marca NOBRE, mesmo produto apresentado pela empresa concorrente (Polimax). Produto aprovado por unanimidade.</w:t>
            </w:r>
          </w:p>
        </w:tc>
      </w:tr>
    </w:tbl>
    <w:p w:rsidR="001123E0" w:rsidRPr="0055543D" w:rsidRDefault="001123E0">
      <w:pPr>
        <w:rPr>
          <w:rFonts w:ascii="Times New Roman" w:hAnsi="Times New Roman" w:cs="Times New Roman"/>
        </w:rPr>
        <w:sectPr w:rsidR="001123E0" w:rsidRPr="0055543D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Style w:val="Tabelacomgrade"/>
        <w:tblW w:w="0" w:type="auto"/>
        <w:tblLook w:val="04A0"/>
      </w:tblPr>
      <w:tblGrid>
        <w:gridCol w:w="4360"/>
        <w:gridCol w:w="4360"/>
      </w:tblGrid>
      <w:tr w:rsidR="00706312" w:rsidRPr="0055543D" w:rsidTr="00241E5E">
        <w:trPr>
          <w:trHeight w:val="283"/>
        </w:trPr>
        <w:tc>
          <w:tcPr>
            <w:tcW w:w="8433" w:type="dxa"/>
            <w:gridSpan w:val="2"/>
          </w:tcPr>
          <w:p w:rsidR="00706312" w:rsidRPr="0055543D" w:rsidRDefault="00706312" w:rsidP="00703B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ITEM: 44</w:t>
            </w:r>
          </w:p>
        </w:tc>
      </w:tr>
      <w:tr w:rsidR="00741449" w:rsidRPr="0055543D" w:rsidTr="00706312">
        <w:trPr>
          <w:trHeight w:val="283"/>
        </w:trPr>
        <w:tc>
          <w:tcPr>
            <w:tcW w:w="4216" w:type="dxa"/>
          </w:tcPr>
          <w:p w:rsidR="00741449" w:rsidRPr="0055543D" w:rsidRDefault="00653623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144" name="Imagem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20150217_112803.jpg"/>
                          <pic:cNvPicPr/>
                        </pic:nvPicPr>
                        <pic:blipFill>
                          <a:blip r:embed="rId17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741449" w:rsidRPr="0055543D" w:rsidRDefault="00653623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145" name="Imagem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20150217_112815.jpg"/>
                          <pic:cNvPicPr/>
                        </pic:nvPicPr>
                        <pic:blipFill>
                          <a:blip r:embed="rId18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1449" w:rsidRPr="0055543D" w:rsidTr="00741449">
        <w:trPr>
          <w:trHeight w:val="2359"/>
        </w:trPr>
        <w:tc>
          <w:tcPr>
            <w:tcW w:w="4216" w:type="dxa"/>
          </w:tcPr>
          <w:p w:rsidR="00741449" w:rsidRPr="0055543D" w:rsidRDefault="00741449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7" w:type="dxa"/>
          </w:tcPr>
          <w:p w:rsidR="00741449" w:rsidRPr="0055543D" w:rsidRDefault="00DA4C51" w:rsidP="00703B1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81" w:history="1">
              <w:r w:rsidR="00741449" w:rsidRPr="0055543D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385712-DISPENSADOR</w:t>
              </w:r>
            </w:hyperlink>
            <w:r w:rsidR="00741449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="00741449" w:rsidRPr="0055543D">
              <w:rPr>
                <w:rFonts w:ascii="Times New Roman" w:eastAsia="Arial" w:hAnsi="Times New Roman" w:cs="Times New Roman"/>
                <w:sz w:val="20"/>
                <w:szCs w:val="20"/>
              </w:rPr>
              <w:t>Dispensador, Material Plástico Abs, Aplicação Para Sabonete Líquido Bolsa De 800ml</w:t>
            </w:r>
            <w:r w:rsidR="00741449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Unidade: UNIDADE; Quantidade</w:t>
            </w:r>
            <w:r w:rsidR="00513636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500; Aquisição Imediata: 200.</w:t>
            </w:r>
          </w:p>
        </w:tc>
      </w:tr>
      <w:tr w:rsidR="00741449" w:rsidRPr="0055543D" w:rsidTr="00706312">
        <w:trPr>
          <w:trHeight w:val="283"/>
        </w:trPr>
        <w:tc>
          <w:tcPr>
            <w:tcW w:w="8433" w:type="dxa"/>
            <w:gridSpan w:val="2"/>
          </w:tcPr>
          <w:p w:rsidR="00741449" w:rsidRPr="0055543D" w:rsidRDefault="00E15E94" w:rsidP="00706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ANÁLISE: </w:t>
            </w:r>
            <w:r w:rsidR="00513636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Fabricante Premisse. </w:t>
            </w:r>
            <w:r w:rsidR="00F40907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 produ</w:t>
            </w:r>
            <w:r w:rsidR="0070631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 foi aprovado por unanimidade.</w:t>
            </w:r>
          </w:p>
        </w:tc>
      </w:tr>
    </w:tbl>
    <w:p w:rsidR="00741449" w:rsidRPr="0055543D" w:rsidRDefault="00741449" w:rsidP="00703B10">
      <w:pPr>
        <w:spacing w:after="0" w:line="240" w:lineRule="auto"/>
        <w:rPr>
          <w:rFonts w:ascii="Times New Roman" w:hAnsi="Times New Roman" w:cs="Times New Roman"/>
        </w:rPr>
      </w:pPr>
      <w:r w:rsidRPr="0055543D">
        <w:rPr>
          <w:rFonts w:ascii="Times New Roman" w:hAnsi="Times New Roman" w:cs="Times New Roman"/>
        </w:rPr>
        <w:br w:type="page"/>
      </w:r>
    </w:p>
    <w:tbl>
      <w:tblPr>
        <w:tblStyle w:val="Tabelacomgrade"/>
        <w:tblW w:w="0" w:type="auto"/>
        <w:tblLook w:val="04A0"/>
      </w:tblPr>
      <w:tblGrid>
        <w:gridCol w:w="4360"/>
        <w:gridCol w:w="4360"/>
      </w:tblGrid>
      <w:tr w:rsidR="00706312" w:rsidRPr="0055543D" w:rsidTr="00241E5E">
        <w:trPr>
          <w:trHeight w:val="283"/>
        </w:trPr>
        <w:tc>
          <w:tcPr>
            <w:tcW w:w="8433" w:type="dxa"/>
            <w:gridSpan w:val="2"/>
          </w:tcPr>
          <w:p w:rsidR="00706312" w:rsidRPr="0055543D" w:rsidRDefault="00706312" w:rsidP="00703B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ITEM: 45</w:t>
            </w:r>
          </w:p>
        </w:tc>
      </w:tr>
      <w:tr w:rsidR="00741449" w:rsidRPr="0055543D" w:rsidTr="00706312">
        <w:trPr>
          <w:trHeight w:val="283"/>
        </w:trPr>
        <w:tc>
          <w:tcPr>
            <w:tcW w:w="4216" w:type="dxa"/>
          </w:tcPr>
          <w:p w:rsidR="00741449" w:rsidRPr="0055543D" w:rsidRDefault="00BD3BCF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162" name="Imagem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20150217_113047.jpg"/>
                          <pic:cNvPicPr/>
                        </pic:nvPicPr>
                        <pic:blipFill>
                          <a:blip r:embed="rId18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741449" w:rsidRPr="0055543D" w:rsidRDefault="00BD3BCF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163" name="Imagem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20150217_113051.jpg"/>
                          <pic:cNvPicPr/>
                        </pic:nvPicPr>
                        <pic:blipFill>
                          <a:blip r:embed="rId18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1449" w:rsidRPr="0055543D" w:rsidTr="00741449">
        <w:trPr>
          <w:trHeight w:val="2359"/>
        </w:trPr>
        <w:tc>
          <w:tcPr>
            <w:tcW w:w="4216" w:type="dxa"/>
          </w:tcPr>
          <w:p w:rsidR="00741449" w:rsidRPr="0055543D" w:rsidRDefault="00BD3BCF" w:rsidP="00706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164" name="Imagem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20150217_113106.jpg"/>
                          <pic:cNvPicPr/>
                        </pic:nvPicPr>
                        <pic:blipFill>
                          <a:blip r:embed="rId18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741449" w:rsidRPr="0055543D" w:rsidRDefault="00DA4C51" w:rsidP="00703B1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85" w:history="1">
              <w:r w:rsidR="00741449" w:rsidRPr="0055543D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234737-DESODORIZADOR SANITÁRIO</w:t>
              </w:r>
            </w:hyperlink>
            <w:r w:rsidR="00741449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="00741449" w:rsidRPr="0055543D">
              <w:rPr>
                <w:rFonts w:ascii="Times New Roman" w:eastAsia="Arial" w:hAnsi="Times New Roman" w:cs="Times New Roman"/>
                <w:sz w:val="20"/>
                <w:szCs w:val="20"/>
              </w:rPr>
              <w:t>Desodorizador Sanitário, Composição Paradicloro Benzeno,Essência E Corante, Peso Líquido 35 G, Aspecto Físico Tablete Sólido, Características Adicionais Suporte Plástico Para Vaso Sanitário</w:t>
            </w:r>
            <w:r w:rsidR="00741449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Unidade: CAIXA 00000001,00 UN; Quantidade:</w:t>
            </w:r>
            <w:r w:rsidR="00513636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3000; Aquisição Imediata: 800.</w:t>
            </w:r>
          </w:p>
        </w:tc>
      </w:tr>
      <w:tr w:rsidR="00741449" w:rsidRPr="0055543D" w:rsidTr="00706312">
        <w:trPr>
          <w:trHeight w:val="283"/>
        </w:trPr>
        <w:tc>
          <w:tcPr>
            <w:tcW w:w="8433" w:type="dxa"/>
            <w:gridSpan w:val="2"/>
          </w:tcPr>
          <w:p w:rsidR="00741449" w:rsidRPr="0055543D" w:rsidRDefault="00E15E94" w:rsidP="007F0D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ANÁLISE: </w:t>
            </w:r>
            <w:r w:rsidR="00741449"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13636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Marca Panda. Fabricante: Benzoquímica Indústria e Comércio de Produtos Químicos Ltda, CNPJ: 40.845.570/0001-05. O produto possui registro na ANVISA. </w:t>
            </w:r>
            <w:r w:rsidR="00F40907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 produto foi aprovado por unanimidade.</w:t>
            </w:r>
          </w:p>
        </w:tc>
      </w:tr>
    </w:tbl>
    <w:p w:rsidR="001123E0" w:rsidRPr="0055543D" w:rsidRDefault="001123E0">
      <w:pPr>
        <w:rPr>
          <w:rFonts w:ascii="Times New Roman" w:hAnsi="Times New Roman" w:cs="Times New Roman"/>
        </w:rPr>
        <w:sectPr w:rsidR="001123E0" w:rsidRPr="0055543D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Style w:val="Tabelacomgrade"/>
        <w:tblW w:w="0" w:type="auto"/>
        <w:tblLook w:val="04A0"/>
      </w:tblPr>
      <w:tblGrid>
        <w:gridCol w:w="4360"/>
        <w:gridCol w:w="4360"/>
      </w:tblGrid>
      <w:tr w:rsidR="00706312" w:rsidRPr="0055543D" w:rsidTr="00241E5E">
        <w:trPr>
          <w:trHeight w:val="283"/>
        </w:trPr>
        <w:tc>
          <w:tcPr>
            <w:tcW w:w="8433" w:type="dxa"/>
            <w:gridSpan w:val="2"/>
          </w:tcPr>
          <w:p w:rsidR="00706312" w:rsidRPr="0055543D" w:rsidRDefault="00706312" w:rsidP="00703B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ITEM: 46</w:t>
            </w:r>
          </w:p>
        </w:tc>
      </w:tr>
      <w:tr w:rsidR="00741449" w:rsidRPr="0055543D" w:rsidTr="00706312">
        <w:trPr>
          <w:trHeight w:val="283"/>
        </w:trPr>
        <w:tc>
          <w:tcPr>
            <w:tcW w:w="4216" w:type="dxa"/>
          </w:tcPr>
          <w:p w:rsidR="00741449" w:rsidRPr="0055543D" w:rsidRDefault="00BD3BCF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159" name="Imagem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20150217_113544.jpg"/>
                          <pic:cNvPicPr/>
                        </pic:nvPicPr>
                        <pic:blipFill>
                          <a:blip r:embed="rId18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741449" w:rsidRPr="0055543D" w:rsidRDefault="00BD3BCF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160" name="Imagem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20150217_113604.jpg"/>
                          <pic:cNvPicPr/>
                        </pic:nvPicPr>
                        <pic:blipFill>
                          <a:blip r:embed="rId18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1449" w:rsidRPr="0055543D" w:rsidTr="00741449">
        <w:trPr>
          <w:trHeight w:val="2359"/>
        </w:trPr>
        <w:tc>
          <w:tcPr>
            <w:tcW w:w="4216" w:type="dxa"/>
          </w:tcPr>
          <w:p w:rsidR="00741449" w:rsidRPr="0055543D" w:rsidRDefault="00BD3BCF" w:rsidP="00706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161" name="Imagem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20150217_113611.jpg"/>
                          <pic:cNvPicPr/>
                        </pic:nvPicPr>
                        <pic:blipFill>
                          <a:blip r:embed="rId18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741449" w:rsidRPr="0055543D" w:rsidRDefault="00DA4C51" w:rsidP="00703B1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89" w:history="1">
              <w:r w:rsidR="00741449" w:rsidRPr="0055543D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312060-TOALHA DE PAPEL</w:t>
              </w:r>
            </w:hyperlink>
            <w:r w:rsidR="00741449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="00741449" w:rsidRPr="0055543D">
              <w:rPr>
                <w:rFonts w:ascii="Times New Roman" w:eastAsia="Arial" w:hAnsi="Times New Roman" w:cs="Times New Roman"/>
                <w:sz w:val="20"/>
                <w:szCs w:val="20"/>
              </w:rPr>
              <w:t>Toalha De Papel, Material Papel, Tipo Folha 3 Dobras, Comprimento 27, Largura 23, Cor Branca, Características Adicionais Super Resistente, Rápida Absorção De Líquido,Gofra, Aplicação Higiene Pessoal</w:t>
            </w:r>
            <w:r w:rsidR="00741449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Unidade: PACOTE 00000250,00 FL; Quantidade: 5000; Aquisição Imediata: 300.</w:t>
            </w:r>
          </w:p>
          <w:p w:rsidR="00741449" w:rsidRPr="0055543D" w:rsidRDefault="00706312" w:rsidP="00703B1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</w:tc>
      </w:tr>
      <w:tr w:rsidR="00741449" w:rsidRPr="0055543D" w:rsidTr="00706312">
        <w:trPr>
          <w:trHeight w:val="283"/>
        </w:trPr>
        <w:tc>
          <w:tcPr>
            <w:tcW w:w="8433" w:type="dxa"/>
            <w:gridSpan w:val="2"/>
          </w:tcPr>
          <w:p w:rsidR="00741449" w:rsidRPr="0055543D" w:rsidRDefault="00E15E94" w:rsidP="007F0D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ANÁLISE: </w:t>
            </w:r>
            <w:r w:rsidR="00513636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Fabricante Economy, CNPJ: 02.168.675/0001-70. </w:t>
            </w:r>
            <w:r w:rsidR="00491237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 produto foi aprovado por unanimidade.</w:t>
            </w:r>
          </w:p>
        </w:tc>
      </w:tr>
    </w:tbl>
    <w:p w:rsidR="00741449" w:rsidRPr="0055543D" w:rsidRDefault="00741449" w:rsidP="00703B10">
      <w:pPr>
        <w:spacing w:after="0" w:line="240" w:lineRule="auto"/>
        <w:rPr>
          <w:rFonts w:ascii="Times New Roman" w:hAnsi="Times New Roman" w:cs="Times New Roman"/>
        </w:rPr>
      </w:pPr>
    </w:p>
    <w:p w:rsidR="00741449" w:rsidRPr="0055543D" w:rsidRDefault="00741449" w:rsidP="00703B10">
      <w:pPr>
        <w:spacing w:after="0" w:line="240" w:lineRule="auto"/>
        <w:rPr>
          <w:rFonts w:ascii="Times New Roman" w:hAnsi="Times New Roman" w:cs="Times New Roman"/>
        </w:rPr>
      </w:pPr>
      <w:r w:rsidRPr="0055543D">
        <w:rPr>
          <w:rFonts w:ascii="Times New Roman" w:hAnsi="Times New Roman" w:cs="Times New Roman"/>
        </w:rPr>
        <w:br w:type="page"/>
      </w:r>
    </w:p>
    <w:tbl>
      <w:tblPr>
        <w:tblStyle w:val="Tabelacomgrade"/>
        <w:tblW w:w="0" w:type="auto"/>
        <w:tblLook w:val="04A0"/>
      </w:tblPr>
      <w:tblGrid>
        <w:gridCol w:w="4360"/>
        <w:gridCol w:w="4360"/>
      </w:tblGrid>
      <w:tr w:rsidR="00706312" w:rsidRPr="0055543D" w:rsidTr="00241E5E">
        <w:trPr>
          <w:trHeight w:val="283"/>
        </w:trPr>
        <w:tc>
          <w:tcPr>
            <w:tcW w:w="8433" w:type="dxa"/>
            <w:gridSpan w:val="2"/>
          </w:tcPr>
          <w:p w:rsidR="00706312" w:rsidRPr="0055543D" w:rsidRDefault="00706312" w:rsidP="00703B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ITEM: 47</w:t>
            </w:r>
          </w:p>
        </w:tc>
      </w:tr>
      <w:tr w:rsidR="00741449" w:rsidRPr="0055543D" w:rsidTr="00706312">
        <w:trPr>
          <w:trHeight w:val="283"/>
        </w:trPr>
        <w:tc>
          <w:tcPr>
            <w:tcW w:w="4216" w:type="dxa"/>
          </w:tcPr>
          <w:p w:rsidR="00741449" w:rsidRPr="0055543D" w:rsidRDefault="00BD3BCF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156" name="Imagem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20150217_112915.jpg"/>
                          <pic:cNvPicPr/>
                        </pic:nvPicPr>
                        <pic:blipFill>
                          <a:blip r:embed="rId19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741449" w:rsidRPr="0055543D" w:rsidRDefault="00BD3BCF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157" name="Imagem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20150217_112924.jpg"/>
                          <pic:cNvPicPr/>
                        </pic:nvPicPr>
                        <pic:blipFill>
                          <a:blip r:embed="rId19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1449" w:rsidRPr="0055543D" w:rsidTr="00741449">
        <w:trPr>
          <w:trHeight w:val="2359"/>
        </w:trPr>
        <w:tc>
          <w:tcPr>
            <w:tcW w:w="4216" w:type="dxa"/>
          </w:tcPr>
          <w:p w:rsidR="00741449" w:rsidRPr="0055543D" w:rsidRDefault="00741449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449" w:rsidRPr="0055543D" w:rsidRDefault="00BD3BCF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158" name="Imagem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20150217_112935.jpg"/>
                          <pic:cNvPicPr/>
                        </pic:nvPicPr>
                        <pic:blipFill>
                          <a:blip r:embed="rId19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741449" w:rsidRPr="0055543D" w:rsidRDefault="00DA4C51" w:rsidP="00703B1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93" w:history="1">
              <w:r w:rsidR="00741449" w:rsidRPr="0055543D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340702-DISPENSER PAPEL TOALHA</w:t>
              </w:r>
            </w:hyperlink>
            <w:r w:rsidR="00741449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="00741449" w:rsidRPr="0055543D">
              <w:rPr>
                <w:rFonts w:ascii="Times New Roman" w:eastAsia="Arial" w:hAnsi="Times New Roman" w:cs="Times New Roman"/>
                <w:sz w:val="20"/>
                <w:szCs w:val="20"/>
              </w:rPr>
              <w:t>Dispenser Papel Toalha, Material Plástico Abs, Tipo Interfolha, Cor Branca, Características Adicionais Visor E Chave, Dimensões 260 X 315 X 125</w:t>
            </w:r>
            <w:r w:rsidR="00741449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Unidade: UNIDADE; Quantidade</w:t>
            </w:r>
            <w:r w:rsidR="0070631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300; Aquisição Imediata: 100.</w:t>
            </w:r>
          </w:p>
        </w:tc>
      </w:tr>
      <w:tr w:rsidR="00741449" w:rsidRPr="0055543D" w:rsidTr="00706312">
        <w:trPr>
          <w:trHeight w:val="283"/>
        </w:trPr>
        <w:tc>
          <w:tcPr>
            <w:tcW w:w="8433" w:type="dxa"/>
            <w:gridSpan w:val="2"/>
          </w:tcPr>
          <w:p w:rsidR="00741449" w:rsidRPr="0055543D" w:rsidRDefault="00E15E94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ANÁLISE: </w:t>
            </w:r>
            <w:r w:rsidR="007F0DD9" w:rsidRPr="0055543D">
              <w:rPr>
                <w:rFonts w:ascii="Times New Roman" w:hAnsi="Times New Roman" w:cs="Times New Roman"/>
                <w:sz w:val="20"/>
                <w:szCs w:val="20"/>
              </w:rPr>
              <w:t xml:space="preserve"> Produto que atende às especificações do Edital. Produto aprovado por unanimidade.</w:t>
            </w:r>
          </w:p>
        </w:tc>
      </w:tr>
    </w:tbl>
    <w:p w:rsidR="001123E0" w:rsidRPr="0055543D" w:rsidRDefault="001123E0">
      <w:pPr>
        <w:rPr>
          <w:rFonts w:ascii="Times New Roman" w:hAnsi="Times New Roman" w:cs="Times New Roman"/>
        </w:rPr>
        <w:sectPr w:rsidR="001123E0" w:rsidRPr="0055543D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Style w:val="Tabelacomgrade"/>
        <w:tblW w:w="0" w:type="auto"/>
        <w:tblLook w:val="04A0"/>
      </w:tblPr>
      <w:tblGrid>
        <w:gridCol w:w="4360"/>
        <w:gridCol w:w="4360"/>
      </w:tblGrid>
      <w:tr w:rsidR="00706312" w:rsidRPr="0055543D" w:rsidTr="00241E5E">
        <w:trPr>
          <w:trHeight w:val="283"/>
        </w:trPr>
        <w:tc>
          <w:tcPr>
            <w:tcW w:w="8433" w:type="dxa"/>
            <w:gridSpan w:val="2"/>
          </w:tcPr>
          <w:p w:rsidR="00706312" w:rsidRPr="0055543D" w:rsidRDefault="00706312" w:rsidP="00703B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ITEM: 48</w:t>
            </w:r>
          </w:p>
        </w:tc>
      </w:tr>
      <w:tr w:rsidR="00741449" w:rsidRPr="0055543D" w:rsidTr="00706312">
        <w:trPr>
          <w:trHeight w:val="283"/>
        </w:trPr>
        <w:tc>
          <w:tcPr>
            <w:tcW w:w="4216" w:type="dxa"/>
          </w:tcPr>
          <w:p w:rsidR="00741449" w:rsidRPr="0055543D" w:rsidRDefault="00BD3BCF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165" name="Imagem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20150217_113134.jpg"/>
                          <pic:cNvPicPr/>
                        </pic:nvPicPr>
                        <pic:blipFill>
                          <a:blip r:embed="rId19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741449" w:rsidRPr="0055543D" w:rsidRDefault="009B5D09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166" name="Imagem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20150217_113139.jpg"/>
                          <pic:cNvPicPr/>
                        </pic:nvPicPr>
                        <pic:blipFill>
                          <a:blip r:embed="rId19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1449" w:rsidRPr="0055543D" w:rsidTr="00741449">
        <w:trPr>
          <w:trHeight w:val="2359"/>
        </w:trPr>
        <w:tc>
          <w:tcPr>
            <w:tcW w:w="4216" w:type="dxa"/>
          </w:tcPr>
          <w:p w:rsidR="00741449" w:rsidRPr="0055543D" w:rsidRDefault="009B5D09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2640000" cy="1980000"/>
                  <wp:effectExtent l="0" t="0" r="8255" b="1270"/>
                  <wp:docPr id="167" name="Imagem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20150217_113155.jpg"/>
                          <pic:cNvPicPr/>
                        </pic:nvPicPr>
                        <pic:blipFill>
                          <a:blip r:embed="rId19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000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491237" w:rsidRPr="0055543D" w:rsidRDefault="00741449" w:rsidP="00703B1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48º</w:t>
            </w:r>
          </w:p>
          <w:p w:rsidR="00741449" w:rsidRPr="0055543D" w:rsidRDefault="00DA4C51" w:rsidP="00703B1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97" w:history="1">
              <w:r w:rsidR="00741449" w:rsidRPr="0055543D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229970-CLORO ALVEJANTE</w:t>
              </w:r>
            </w:hyperlink>
            <w:r w:rsidR="00741449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="00741449" w:rsidRPr="0055543D">
              <w:rPr>
                <w:rFonts w:ascii="Times New Roman" w:eastAsia="Arial" w:hAnsi="Times New Roman" w:cs="Times New Roman"/>
                <w:sz w:val="20"/>
                <w:szCs w:val="20"/>
              </w:rPr>
              <w:t>Cloro Alvejante, Aspecto Físico Líquido, Apresentação Bombona, Aplicação Remoção Manchas, Finalidade Alvejante E Desinfecção De Roupas</w:t>
            </w:r>
            <w:r w:rsidR="00741449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Unidade: LITRO; Quantidade: 200; Aquisição Imediata: 52.</w:t>
            </w:r>
          </w:p>
          <w:p w:rsidR="00741449" w:rsidRPr="0055543D" w:rsidRDefault="00741449" w:rsidP="00703B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1449" w:rsidRPr="0055543D" w:rsidTr="00706312">
        <w:trPr>
          <w:trHeight w:val="283"/>
        </w:trPr>
        <w:tc>
          <w:tcPr>
            <w:tcW w:w="8433" w:type="dxa"/>
            <w:gridSpan w:val="2"/>
          </w:tcPr>
          <w:p w:rsidR="00741449" w:rsidRPr="0055543D" w:rsidRDefault="00E15E94" w:rsidP="007063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ANÁLISE: </w:t>
            </w:r>
            <w:r w:rsidR="00513636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Fabricante Ypê, CNPJ: 43.461.789/0001-90. </w:t>
            </w:r>
            <w:r w:rsidR="00741449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 produto foi aprovado por unanimidade.</w:t>
            </w:r>
          </w:p>
        </w:tc>
      </w:tr>
    </w:tbl>
    <w:p w:rsidR="00741449" w:rsidRPr="0055543D" w:rsidRDefault="00741449" w:rsidP="00703B10">
      <w:pPr>
        <w:spacing w:after="0" w:line="240" w:lineRule="auto"/>
        <w:rPr>
          <w:rFonts w:ascii="Times New Roman" w:hAnsi="Times New Roman" w:cs="Times New Roman"/>
        </w:rPr>
      </w:pPr>
      <w:r w:rsidRPr="0055543D">
        <w:rPr>
          <w:rFonts w:ascii="Times New Roman" w:hAnsi="Times New Roman" w:cs="Times New Roman"/>
        </w:rPr>
        <w:br w:type="page"/>
      </w:r>
    </w:p>
    <w:tbl>
      <w:tblPr>
        <w:tblStyle w:val="Tabelacomgrade"/>
        <w:tblW w:w="0" w:type="auto"/>
        <w:tblLook w:val="04A0"/>
      </w:tblPr>
      <w:tblGrid>
        <w:gridCol w:w="5346"/>
        <w:gridCol w:w="3374"/>
      </w:tblGrid>
      <w:tr w:rsidR="00706312" w:rsidRPr="0055543D" w:rsidTr="00241E5E">
        <w:trPr>
          <w:trHeight w:val="283"/>
        </w:trPr>
        <w:tc>
          <w:tcPr>
            <w:tcW w:w="8433" w:type="dxa"/>
            <w:gridSpan w:val="2"/>
          </w:tcPr>
          <w:p w:rsidR="00706312" w:rsidRPr="0055543D" w:rsidRDefault="00706312" w:rsidP="00703B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ITEM: 49</w:t>
            </w:r>
          </w:p>
        </w:tc>
      </w:tr>
      <w:tr w:rsidR="00741449" w:rsidRPr="0055543D" w:rsidTr="00706312">
        <w:trPr>
          <w:trHeight w:val="283"/>
        </w:trPr>
        <w:tc>
          <w:tcPr>
            <w:tcW w:w="4216" w:type="dxa"/>
          </w:tcPr>
          <w:p w:rsidR="00741449" w:rsidRPr="0055543D" w:rsidRDefault="00E15E94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3105150" cy="3028950"/>
                  <wp:effectExtent l="19050" t="0" r="0" b="0"/>
                  <wp:docPr id="150" name="Imagem 149" descr="IMG_20150305_1656259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50305_165625933.jpg"/>
                          <pic:cNvPicPr/>
                        </pic:nvPicPr>
                        <pic:blipFill>
                          <a:blip r:embed="rId198" cstate="print"/>
                          <a:srcRect l="19753" r="22751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3105150" cy="302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741449" w:rsidRPr="0055543D" w:rsidRDefault="00E15E94" w:rsidP="00703B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1952625" cy="3028950"/>
                  <wp:effectExtent l="19050" t="0" r="9525" b="0"/>
                  <wp:docPr id="154" name="Imagem 153" descr="IMG_20150305_165632104_HD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50305_165632104_HDR.jpg"/>
                          <pic:cNvPicPr/>
                        </pic:nvPicPr>
                        <pic:blipFill>
                          <a:blip r:embed="rId199" cstate="print"/>
                          <a:srcRect l="28042" r="35803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1952625" cy="302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1449" w:rsidRPr="0055543D" w:rsidTr="00741449">
        <w:trPr>
          <w:trHeight w:val="2359"/>
        </w:trPr>
        <w:tc>
          <w:tcPr>
            <w:tcW w:w="4216" w:type="dxa"/>
          </w:tcPr>
          <w:p w:rsidR="00741449" w:rsidRPr="0055543D" w:rsidRDefault="00E15E94" w:rsidP="00706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3228975" cy="3028950"/>
                  <wp:effectExtent l="19050" t="0" r="9525" b="0"/>
                  <wp:docPr id="155" name="Imagem 154" descr="IMG_20150305_1656448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50305_165644844.jpg"/>
                          <pic:cNvPicPr/>
                        </pic:nvPicPr>
                        <pic:blipFill>
                          <a:blip r:embed="rId200" cstate="print"/>
                          <a:srcRect l="14991" r="25221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3228975" cy="302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7" w:type="dxa"/>
          </w:tcPr>
          <w:p w:rsidR="00741449" w:rsidRPr="0055543D" w:rsidRDefault="00DA4C51" w:rsidP="00703B1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201" w:history="1">
              <w:r w:rsidR="00741449" w:rsidRPr="0055543D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229514-REPELENTE INSETO</w:t>
              </w:r>
            </w:hyperlink>
            <w:r w:rsidR="00741449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="00741449" w:rsidRPr="0055543D">
              <w:rPr>
                <w:rFonts w:ascii="Times New Roman" w:eastAsia="Arial" w:hAnsi="Times New Roman" w:cs="Times New Roman"/>
                <w:sz w:val="20"/>
                <w:szCs w:val="20"/>
              </w:rPr>
              <w:t>Repelente, Apresentação Aerosol, Odor Inodoro, Aplicação Mosca/Pernilongo E Barata, Características Adicionais Com Tampa</w:t>
            </w:r>
            <w:r w:rsidR="00741449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Unidade: FRASCO 00000200,00 ML; Quantidade: 300; Aquisição Imediata: 100.</w:t>
            </w:r>
          </w:p>
          <w:p w:rsidR="00741449" w:rsidRPr="0055543D" w:rsidRDefault="00741449" w:rsidP="00703B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1449" w:rsidRPr="00EA381F" w:rsidTr="00706312">
        <w:trPr>
          <w:trHeight w:val="283"/>
        </w:trPr>
        <w:tc>
          <w:tcPr>
            <w:tcW w:w="8433" w:type="dxa"/>
            <w:gridSpan w:val="2"/>
          </w:tcPr>
          <w:p w:rsidR="00741449" w:rsidRPr="0055543D" w:rsidRDefault="00E15E94" w:rsidP="007F0D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54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ANÁLISE: </w:t>
            </w:r>
            <w:r w:rsidR="00513636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Repelente corporal Super Repelex, CNPJ: 59.557.124/0001-15. Apesar de constar o nome REPELENTE, o produto tem como finalidade a aplicação contra mosca, pernilongo e baratas e a marca de referência é o inseticida BAYGON. </w:t>
            </w:r>
            <w:r w:rsidR="00741449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 Lic</w:t>
            </w:r>
            <w:r w:rsidR="0070631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itante </w:t>
            </w:r>
            <w:r w:rsidR="007F0DD9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deverá </w:t>
            </w:r>
            <w:r w:rsidR="0070631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ofertar novo produto</w:t>
            </w:r>
            <w:r w:rsidR="007F0DD9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com a finalidade de inseticida</w:t>
            </w:r>
            <w:r w:rsidR="00706312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25877" w:rsidRPr="005554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Em 02/03/2015, a empresa apresentou produto em substituição, da marca BAYGON. Produto aprovado por unanimidade.</w:t>
            </w:r>
          </w:p>
        </w:tc>
      </w:tr>
    </w:tbl>
    <w:p w:rsidR="008457B1" w:rsidRPr="00EA381F" w:rsidRDefault="008457B1" w:rsidP="00703B10">
      <w:pPr>
        <w:spacing w:after="0" w:line="240" w:lineRule="auto"/>
        <w:rPr>
          <w:rFonts w:ascii="Times New Roman" w:hAnsi="Times New Roman" w:cs="Times New Roman"/>
        </w:rPr>
      </w:pPr>
    </w:p>
    <w:sectPr w:rsidR="008457B1" w:rsidRPr="00EA381F" w:rsidSect="00DA4C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1227" w:rsidRDefault="00301227" w:rsidP="008457B1">
      <w:pPr>
        <w:spacing w:after="0" w:line="240" w:lineRule="auto"/>
      </w:pPr>
      <w:r>
        <w:separator/>
      </w:r>
    </w:p>
  </w:endnote>
  <w:endnote w:type="continuationSeparator" w:id="1">
    <w:p w:rsidR="00301227" w:rsidRDefault="00301227" w:rsidP="00845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1227" w:rsidRDefault="00301227" w:rsidP="008457B1">
      <w:pPr>
        <w:spacing w:after="0" w:line="240" w:lineRule="auto"/>
      </w:pPr>
      <w:r>
        <w:separator/>
      </w:r>
    </w:p>
  </w:footnote>
  <w:footnote w:type="continuationSeparator" w:id="1">
    <w:p w:rsidR="00301227" w:rsidRDefault="00301227" w:rsidP="008457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4D79"/>
    <w:rsid w:val="00001167"/>
    <w:rsid w:val="00043A3B"/>
    <w:rsid w:val="000568A4"/>
    <w:rsid w:val="0008579C"/>
    <w:rsid w:val="000F53A8"/>
    <w:rsid w:val="0010053B"/>
    <w:rsid w:val="00101B56"/>
    <w:rsid w:val="001123E0"/>
    <w:rsid w:val="0013048C"/>
    <w:rsid w:val="00151FB2"/>
    <w:rsid w:val="00187485"/>
    <w:rsid w:val="00192DA9"/>
    <w:rsid w:val="001D07A9"/>
    <w:rsid w:val="001D6597"/>
    <w:rsid w:val="0020446F"/>
    <w:rsid w:val="00216AA3"/>
    <w:rsid w:val="00241E5E"/>
    <w:rsid w:val="002B318E"/>
    <w:rsid w:val="00301227"/>
    <w:rsid w:val="00311578"/>
    <w:rsid w:val="00397D9E"/>
    <w:rsid w:val="0040011E"/>
    <w:rsid w:val="00410D25"/>
    <w:rsid w:val="00444D35"/>
    <w:rsid w:val="00491237"/>
    <w:rsid w:val="00513636"/>
    <w:rsid w:val="00526E02"/>
    <w:rsid w:val="0055543D"/>
    <w:rsid w:val="00566799"/>
    <w:rsid w:val="00580496"/>
    <w:rsid w:val="0064124C"/>
    <w:rsid w:val="00653623"/>
    <w:rsid w:val="006875B9"/>
    <w:rsid w:val="00703B10"/>
    <w:rsid w:val="00706312"/>
    <w:rsid w:val="00741449"/>
    <w:rsid w:val="00745396"/>
    <w:rsid w:val="007A48E9"/>
    <w:rsid w:val="007A653E"/>
    <w:rsid w:val="007F0DD9"/>
    <w:rsid w:val="007F3E5F"/>
    <w:rsid w:val="008457B1"/>
    <w:rsid w:val="009B5D09"/>
    <w:rsid w:val="009D1C23"/>
    <w:rsid w:val="009D4942"/>
    <w:rsid w:val="009F70FC"/>
    <w:rsid w:val="00A107A0"/>
    <w:rsid w:val="00A22902"/>
    <w:rsid w:val="00A7186B"/>
    <w:rsid w:val="00AB245C"/>
    <w:rsid w:val="00B1775C"/>
    <w:rsid w:val="00B60B3D"/>
    <w:rsid w:val="00BD3BCF"/>
    <w:rsid w:val="00C4636F"/>
    <w:rsid w:val="00C80933"/>
    <w:rsid w:val="00CA6247"/>
    <w:rsid w:val="00CE10AD"/>
    <w:rsid w:val="00CE12A5"/>
    <w:rsid w:val="00CF7A02"/>
    <w:rsid w:val="00D25877"/>
    <w:rsid w:val="00D268E8"/>
    <w:rsid w:val="00D353E8"/>
    <w:rsid w:val="00D602B8"/>
    <w:rsid w:val="00D80DDC"/>
    <w:rsid w:val="00DA433A"/>
    <w:rsid w:val="00DA4C51"/>
    <w:rsid w:val="00DB690D"/>
    <w:rsid w:val="00DD5C66"/>
    <w:rsid w:val="00E15E94"/>
    <w:rsid w:val="00E275A8"/>
    <w:rsid w:val="00E54D79"/>
    <w:rsid w:val="00E551C2"/>
    <w:rsid w:val="00E66583"/>
    <w:rsid w:val="00EA381F"/>
    <w:rsid w:val="00EC6FDB"/>
    <w:rsid w:val="00ED0BD1"/>
    <w:rsid w:val="00EE2854"/>
    <w:rsid w:val="00EE3CEA"/>
    <w:rsid w:val="00F40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C5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E54D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457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457B1"/>
  </w:style>
  <w:style w:type="paragraph" w:styleId="Rodap">
    <w:name w:val="footer"/>
    <w:basedOn w:val="Normal"/>
    <w:link w:val="RodapChar"/>
    <w:uiPriority w:val="99"/>
    <w:unhideWhenUsed/>
    <w:rsid w:val="008457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57B1"/>
  </w:style>
  <w:style w:type="paragraph" w:styleId="Textodebalo">
    <w:name w:val="Balloon Text"/>
    <w:basedOn w:val="Normal"/>
    <w:link w:val="TextodebaloChar"/>
    <w:uiPriority w:val="99"/>
    <w:semiHidden/>
    <w:unhideWhenUsed/>
    <w:rsid w:val="00151F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1F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84.jpeg"/><Relationship Id="rId21" Type="http://schemas.openxmlformats.org/officeDocument/2006/relationships/image" Target="media/image12.jpeg"/><Relationship Id="rId42" Type="http://schemas.openxmlformats.org/officeDocument/2006/relationships/hyperlink" Target="javascript:void(0);" TargetMode="External"/><Relationship Id="rId63" Type="http://schemas.openxmlformats.org/officeDocument/2006/relationships/image" Target="media/image43.jpeg"/><Relationship Id="rId84" Type="http://schemas.openxmlformats.org/officeDocument/2006/relationships/image" Target="media/image59.jpeg"/><Relationship Id="rId138" Type="http://schemas.openxmlformats.org/officeDocument/2006/relationships/hyperlink" Target="javascript:void(0);" TargetMode="External"/><Relationship Id="rId159" Type="http://schemas.openxmlformats.org/officeDocument/2006/relationships/image" Target="media/image115.jpeg"/><Relationship Id="rId170" Type="http://schemas.openxmlformats.org/officeDocument/2006/relationships/hyperlink" Target="javascript:void(0);" TargetMode="External"/><Relationship Id="rId191" Type="http://schemas.openxmlformats.org/officeDocument/2006/relationships/image" Target="media/image139.jpeg"/><Relationship Id="rId196" Type="http://schemas.openxmlformats.org/officeDocument/2006/relationships/image" Target="media/image143.jpeg"/><Relationship Id="rId200" Type="http://schemas.openxmlformats.org/officeDocument/2006/relationships/image" Target="media/image146.jpeg"/><Relationship Id="rId16" Type="http://schemas.openxmlformats.org/officeDocument/2006/relationships/image" Target="media/image8.jpeg"/><Relationship Id="rId107" Type="http://schemas.openxmlformats.org/officeDocument/2006/relationships/image" Target="media/image76.jpeg"/><Relationship Id="rId11" Type="http://schemas.openxmlformats.org/officeDocument/2006/relationships/image" Target="media/image4.jpeg"/><Relationship Id="rId32" Type="http://schemas.openxmlformats.org/officeDocument/2006/relationships/image" Target="media/image20.jpeg"/><Relationship Id="rId37" Type="http://schemas.openxmlformats.org/officeDocument/2006/relationships/image" Target="media/image24.jpeg"/><Relationship Id="rId53" Type="http://schemas.openxmlformats.org/officeDocument/2006/relationships/image" Target="media/image36.jpeg"/><Relationship Id="rId58" Type="http://schemas.openxmlformats.org/officeDocument/2006/relationships/hyperlink" Target="javascript:void(0);" TargetMode="External"/><Relationship Id="rId74" Type="http://schemas.openxmlformats.org/officeDocument/2006/relationships/hyperlink" Target="javascript:void(0);" TargetMode="External"/><Relationship Id="rId79" Type="http://schemas.openxmlformats.org/officeDocument/2006/relationships/image" Target="media/image55.jpeg"/><Relationship Id="rId102" Type="http://schemas.openxmlformats.org/officeDocument/2006/relationships/hyperlink" Target="javascript:void(0);" TargetMode="External"/><Relationship Id="rId123" Type="http://schemas.openxmlformats.org/officeDocument/2006/relationships/image" Target="media/image88.jpeg"/><Relationship Id="rId128" Type="http://schemas.openxmlformats.org/officeDocument/2006/relationships/image" Target="media/image92.jpeg"/><Relationship Id="rId144" Type="http://schemas.openxmlformats.org/officeDocument/2006/relationships/image" Target="media/image104.jpeg"/><Relationship Id="rId149" Type="http://schemas.openxmlformats.org/officeDocument/2006/relationships/image" Target="media/image108.jpeg"/><Relationship Id="rId5" Type="http://schemas.openxmlformats.org/officeDocument/2006/relationships/footnotes" Target="footnotes.xml"/><Relationship Id="rId90" Type="http://schemas.openxmlformats.org/officeDocument/2006/relationships/hyperlink" Target="javascript:void(0);" TargetMode="External"/><Relationship Id="rId95" Type="http://schemas.openxmlformats.org/officeDocument/2006/relationships/image" Target="media/image67.jpeg"/><Relationship Id="rId160" Type="http://schemas.openxmlformats.org/officeDocument/2006/relationships/image" Target="media/image116.jpeg"/><Relationship Id="rId165" Type="http://schemas.openxmlformats.org/officeDocument/2006/relationships/image" Target="media/image120.jpeg"/><Relationship Id="rId181" Type="http://schemas.openxmlformats.org/officeDocument/2006/relationships/hyperlink" Target="javascript:void(0);" TargetMode="External"/><Relationship Id="rId186" Type="http://schemas.openxmlformats.org/officeDocument/2006/relationships/image" Target="media/image135.jpeg"/><Relationship Id="rId22" Type="http://schemas.openxmlformats.org/officeDocument/2006/relationships/hyperlink" Target="javascript:void(0);" TargetMode="External"/><Relationship Id="rId27" Type="http://schemas.openxmlformats.org/officeDocument/2006/relationships/image" Target="media/image16.jpeg"/><Relationship Id="rId43" Type="http://schemas.openxmlformats.org/officeDocument/2006/relationships/image" Target="media/image28.jpeg"/><Relationship Id="rId48" Type="http://schemas.openxmlformats.org/officeDocument/2006/relationships/image" Target="media/image32.jpeg"/><Relationship Id="rId64" Type="http://schemas.openxmlformats.org/officeDocument/2006/relationships/image" Target="media/image44.jpeg"/><Relationship Id="rId69" Type="http://schemas.openxmlformats.org/officeDocument/2006/relationships/image" Target="media/image48.jpeg"/><Relationship Id="rId113" Type="http://schemas.openxmlformats.org/officeDocument/2006/relationships/image" Target="media/image81.jpeg"/><Relationship Id="rId118" Type="http://schemas.openxmlformats.org/officeDocument/2006/relationships/hyperlink" Target="javascript:void(0);" TargetMode="External"/><Relationship Id="rId134" Type="http://schemas.openxmlformats.org/officeDocument/2006/relationships/hyperlink" Target="javascript:void(0);" TargetMode="External"/><Relationship Id="rId139" Type="http://schemas.openxmlformats.org/officeDocument/2006/relationships/image" Target="media/image100.jpeg"/><Relationship Id="rId80" Type="http://schemas.openxmlformats.org/officeDocument/2006/relationships/image" Target="media/image56.jpeg"/><Relationship Id="rId85" Type="http://schemas.openxmlformats.org/officeDocument/2006/relationships/image" Target="media/image60.jpeg"/><Relationship Id="rId150" Type="http://schemas.openxmlformats.org/officeDocument/2006/relationships/hyperlink" Target="javascript:void(0);" TargetMode="External"/><Relationship Id="rId155" Type="http://schemas.openxmlformats.org/officeDocument/2006/relationships/image" Target="media/image112.jpeg"/><Relationship Id="rId171" Type="http://schemas.openxmlformats.org/officeDocument/2006/relationships/image" Target="media/image124.jpeg"/><Relationship Id="rId176" Type="http://schemas.openxmlformats.org/officeDocument/2006/relationships/image" Target="media/image128.jpeg"/><Relationship Id="rId192" Type="http://schemas.openxmlformats.org/officeDocument/2006/relationships/image" Target="media/image140.jpeg"/><Relationship Id="rId197" Type="http://schemas.openxmlformats.org/officeDocument/2006/relationships/hyperlink" Target="javascript:void(0);" TargetMode="External"/><Relationship Id="rId201" Type="http://schemas.openxmlformats.org/officeDocument/2006/relationships/hyperlink" Target="javascript:void(0);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33" Type="http://schemas.openxmlformats.org/officeDocument/2006/relationships/image" Target="media/image21.jpeg"/><Relationship Id="rId38" Type="http://schemas.openxmlformats.org/officeDocument/2006/relationships/hyperlink" Target="javascript:void(0);" TargetMode="External"/><Relationship Id="rId59" Type="http://schemas.openxmlformats.org/officeDocument/2006/relationships/image" Target="media/image40.jpeg"/><Relationship Id="rId103" Type="http://schemas.openxmlformats.org/officeDocument/2006/relationships/image" Target="media/image73.jpeg"/><Relationship Id="rId108" Type="http://schemas.openxmlformats.org/officeDocument/2006/relationships/image" Target="media/image77.jpeg"/><Relationship Id="rId124" Type="http://schemas.openxmlformats.org/officeDocument/2006/relationships/image" Target="media/image89.jpeg"/><Relationship Id="rId129" Type="http://schemas.openxmlformats.org/officeDocument/2006/relationships/image" Target="media/image93.jpeg"/><Relationship Id="rId54" Type="http://schemas.openxmlformats.org/officeDocument/2006/relationships/hyperlink" Target="javascript:void(0);" TargetMode="External"/><Relationship Id="rId70" Type="http://schemas.openxmlformats.org/officeDocument/2006/relationships/hyperlink" Target="javascript:void(0);" TargetMode="External"/><Relationship Id="rId75" Type="http://schemas.openxmlformats.org/officeDocument/2006/relationships/image" Target="media/image52.jpeg"/><Relationship Id="rId91" Type="http://schemas.openxmlformats.org/officeDocument/2006/relationships/image" Target="media/image64.jpeg"/><Relationship Id="rId96" Type="http://schemas.openxmlformats.org/officeDocument/2006/relationships/image" Target="media/image68.jpeg"/><Relationship Id="rId140" Type="http://schemas.openxmlformats.org/officeDocument/2006/relationships/image" Target="media/image101.jpeg"/><Relationship Id="rId145" Type="http://schemas.openxmlformats.org/officeDocument/2006/relationships/image" Target="media/image105.jpeg"/><Relationship Id="rId161" Type="http://schemas.openxmlformats.org/officeDocument/2006/relationships/image" Target="media/image117.jpeg"/><Relationship Id="rId166" Type="http://schemas.openxmlformats.org/officeDocument/2006/relationships/hyperlink" Target="javascript:void(0);" TargetMode="External"/><Relationship Id="rId182" Type="http://schemas.openxmlformats.org/officeDocument/2006/relationships/image" Target="media/image132.jpeg"/><Relationship Id="rId187" Type="http://schemas.openxmlformats.org/officeDocument/2006/relationships/image" Target="media/image136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3" Type="http://schemas.openxmlformats.org/officeDocument/2006/relationships/image" Target="media/image13.jpeg"/><Relationship Id="rId28" Type="http://schemas.openxmlformats.org/officeDocument/2006/relationships/image" Target="media/image17.jpeg"/><Relationship Id="rId49" Type="http://schemas.openxmlformats.org/officeDocument/2006/relationships/image" Target="media/image33.jpeg"/><Relationship Id="rId114" Type="http://schemas.openxmlformats.org/officeDocument/2006/relationships/hyperlink" Target="javascript:void(0);" TargetMode="External"/><Relationship Id="rId119" Type="http://schemas.openxmlformats.org/officeDocument/2006/relationships/image" Target="media/image85.jpeg"/><Relationship Id="rId44" Type="http://schemas.openxmlformats.org/officeDocument/2006/relationships/image" Target="media/image29.jpeg"/><Relationship Id="rId60" Type="http://schemas.openxmlformats.org/officeDocument/2006/relationships/image" Target="media/image41.jpeg"/><Relationship Id="rId65" Type="http://schemas.openxmlformats.org/officeDocument/2006/relationships/image" Target="media/image45.jpeg"/><Relationship Id="rId81" Type="http://schemas.openxmlformats.org/officeDocument/2006/relationships/image" Target="media/image57.jpeg"/><Relationship Id="rId86" Type="http://schemas.openxmlformats.org/officeDocument/2006/relationships/hyperlink" Target="javascript:void(0);" TargetMode="External"/><Relationship Id="rId130" Type="http://schemas.openxmlformats.org/officeDocument/2006/relationships/hyperlink" Target="javascript:void(0);" TargetMode="External"/><Relationship Id="rId135" Type="http://schemas.openxmlformats.org/officeDocument/2006/relationships/image" Target="media/image97.jpeg"/><Relationship Id="rId151" Type="http://schemas.openxmlformats.org/officeDocument/2006/relationships/image" Target="media/image109.jpeg"/><Relationship Id="rId156" Type="http://schemas.openxmlformats.org/officeDocument/2006/relationships/image" Target="media/image113.jpeg"/><Relationship Id="rId177" Type="http://schemas.openxmlformats.org/officeDocument/2006/relationships/image" Target="media/image129.jpeg"/><Relationship Id="rId198" Type="http://schemas.openxmlformats.org/officeDocument/2006/relationships/image" Target="media/image144.jpeg"/><Relationship Id="rId172" Type="http://schemas.openxmlformats.org/officeDocument/2006/relationships/image" Target="media/image125.jpeg"/><Relationship Id="rId193" Type="http://schemas.openxmlformats.org/officeDocument/2006/relationships/hyperlink" Target="javascript:void(0);" TargetMode="External"/><Relationship Id="rId202" Type="http://schemas.openxmlformats.org/officeDocument/2006/relationships/fontTable" Target="fontTable.xml"/><Relationship Id="rId13" Type="http://schemas.openxmlformats.org/officeDocument/2006/relationships/image" Target="media/image6.jpeg"/><Relationship Id="rId18" Type="http://schemas.openxmlformats.org/officeDocument/2006/relationships/hyperlink" Target="javascript:void(0);" TargetMode="External"/><Relationship Id="rId39" Type="http://schemas.openxmlformats.org/officeDocument/2006/relationships/image" Target="media/image25.jpeg"/><Relationship Id="rId109" Type="http://schemas.openxmlformats.org/officeDocument/2006/relationships/image" Target="media/image78.jpeg"/><Relationship Id="rId34" Type="http://schemas.openxmlformats.org/officeDocument/2006/relationships/hyperlink" Target="javascript:void(0);" TargetMode="External"/><Relationship Id="rId50" Type="http://schemas.openxmlformats.org/officeDocument/2006/relationships/hyperlink" Target="javascript:void(0);" TargetMode="External"/><Relationship Id="rId55" Type="http://schemas.openxmlformats.org/officeDocument/2006/relationships/image" Target="media/image37.jpeg"/><Relationship Id="rId76" Type="http://schemas.openxmlformats.org/officeDocument/2006/relationships/image" Target="media/image53.jpeg"/><Relationship Id="rId97" Type="http://schemas.openxmlformats.org/officeDocument/2006/relationships/image" Target="media/image69.jpeg"/><Relationship Id="rId104" Type="http://schemas.openxmlformats.org/officeDocument/2006/relationships/image" Target="media/image74.jpeg"/><Relationship Id="rId120" Type="http://schemas.openxmlformats.org/officeDocument/2006/relationships/image" Target="media/image86.jpeg"/><Relationship Id="rId125" Type="http://schemas.openxmlformats.org/officeDocument/2006/relationships/image" Target="media/image90.jpeg"/><Relationship Id="rId141" Type="http://schemas.openxmlformats.org/officeDocument/2006/relationships/image" Target="media/image102.jpeg"/><Relationship Id="rId146" Type="http://schemas.openxmlformats.org/officeDocument/2006/relationships/hyperlink" Target="javascript:void(0);" TargetMode="External"/><Relationship Id="rId167" Type="http://schemas.openxmlformats.org/officeDocument/2006/relationships/image" Target="media/image121.jpeg"/><Relationship Id="rId188" Type="http://schemas.openxmlformats.org/officeDocument/2006/relationships/image" Target="media/image137.jpeg"/><Relationship Id="rId7" Type="http://schemas.openxmlformats.org/officeDocument/2006/relationships/image" Target="media/image1.jpeg"/><Relationship Id="rId71" Type="http://schemas.openxmlformats.org/officeDocument/2006/relationships/image" Target="media/image49.jpeg"/><Relationship Id="rId92" Type="http://schemas.openxmlformats.org/officeDocument/2006/relationships/image" Target="media/image65.jpeg"/><Relationship Id="rId162" Type="http://schemas.openxmlformats.org/officeDocument/2006/relationships/hyperlink" Target="javascript:void(0);" TargetMode="External"/><Relationship Id="rId183" Type="http://schemas.openxmlformats.org/officeDocument/2006/relationships/image" Target="media/image133.jpeg"/><Relationship Id="rId2" Type="http://schemas.openxmlformats.org/officeDocument/2006/relationships/styles" Target="styles.xml"/><Relationship Id="rId29" Type="http://schemas.openxmlformats.org/officeDocument/2006/relationships/image" Target="media/image18.jpeg"/><Relationship Id="rId24" Type="http://schemas.openxmlformats.org/officeDocument/2006/relationships/image" Target="media/image14.jpeg"/><Relationship Id="rId40" Type="http://schemas.openxmlformats.org/officeDocument/2006/relationships/image" Target="media/image26.jpeg"/><Relationship Id="rId45" Type="http://schemas.openxmlformats.org/officeDocument/2006/relationships/image" Target="media/image30.jpeg"/><Relationship Id="rId66" Type="http://schemas.openxmlformats.org/officeDocument/2006/relationships/hyperlink" Target="javascript:void(0);" TargetMode="External"/><Relationship Id="rId87" Type="http://schemas.openxmlformats.org/officeDocument/2006/relationships/image" Target="media/image61.jpeg"/><Relationship Id="rId110" Type="http://schemas.openxmlformats.org/officeDocument/2006/relationships/hyperlink" Target="javascript:void(0);" TargetMode="External"/><Relationship Id="rId115" Type="http://schemas.openxmlformats.org/officeDocument/2006/relationships/image" Target="media/image82.jpeg"/><Relationship Id="rId131" Type="http://schemas.openxmlformats.org/officeDocument/2006/relationships/image" Target="media/image94.jpeg"/><Relationship Id="rId136" Type="http://schemas.openxmlformats.org/officeDocument/2006/relationships/image" Target="media/image98.jpeg"/><Relationship Id="rId157" Type="http://schemas.openxmlformats.org/officeDocument/2006/relationships/image" Target="media/image114.jpeg"/><Relationship Id="rId178" Type="http://schemas.openxmlformats.org/officeDocument/2006/relationships/hyperlink" Target="javascript:void(0);" TargetMode="External"/><Relationship Id="rId61" Type="http://schemas.openxmlformats.org/officeDocument/2006/relationships/image" Target="media/image42.jpeg"/><Relationship Id="rId82" Type="http://schemas.openxmlformats.org/officeDocument/2006/relationships/hyperlink" Target="javascript:void(0);" TargetMode="External"/><Relationship Id="rId152" Type="http://schemas.openxmlformats.org/officeDocument/2006/relationships/image" Target="media/image110.jpeg"/><Relationship Id="rId173" Type="http://schemas.openxmlformats.org/officeDocument/2006/relationships/image" Target="media/image126.jpeg"/><Relationship Id="rId194" Type="http://schemas.openxmlformats.org/officeDocument/2006/relationships/image" Target="media/image141.jpeg"/><Relationship Id="rId199" Type="http://schemas.openxmlformats.org/officeDocument/2006/relationships/image" Target="media/image145.jpeg"/><Relationship Id="rId203" Type="http://schemas.openxmlformats.org/officeDocument/2006/relationships/theme" Target="theme/theme1.xml"/><Relationship Id="rId19" Type="http://schemas.openxmlformats.org/officeDocument/2006/relationships/image" Target="media/image10.jpeg"/><Relationship Id="rId14" Type="http://schemas.openxmlformats.org/officeDocument/2006/relationships/hyperlink" Target="javascript:void(0);" TargetMode="External"/><Relationship Id="rId30" Type="http://schemas.openxmlformats.org/officeDocument/2006/relationships/hyperlink" Target="javascript:void(0);" TargetMode="External"/><Relationship Id="rId35" Type="http://schemas.openxmlformats.org/officeDocument/2006/relationships/image" Target="media/image22.jpeg"/><Relationship Id="rId56" Type="http://schemas.openxmlformats.org/officeDocument/2006/relationships/image" Target="media/image38.jpeg"/><Relationship Id="rId77" Type="http://schemas.openxmlformats.org/officeDocument/2006/relationships/image" Target="media/image54.jpeg"/><Relationship Id="rId100" Type="http://schemas.openxmlformats.org/officeDocument/2006/relationships/image" Target="media/image71.jpeg"/><Relationship Id="rId105" Type="http://schemas.openxmlformats.org/officeDocument/2006/relationships/image" Target="media/image75.jpeg"/><Relationship Id="rId126" Type="http://schemas.openxmlformats.org/officeDocument/2006/relationships/hyperlink" Target="javascript:void(0);" TargetMode="External"/><Relationship Id="rId147" Type="http://schemas.openxmlformats.org/officeDocument/2006/relationships/image" Target="media/image106.jpeg"/><Relationship Id="rId168" Type="http://schemas.openxmlformats.org/officeDocument/2006/relationships/image" Target="media/image122.jpeg"/><Relationship Id="rId8" Type="http://schemas.openxmlformats.org/officeDocument/2006/relationships/image" Target="media/image2.jpeg"/><Relationship Id="rId51" Type="http://schemas.openxmlformats.org/officeDocument/2006/relationships/image" Target="media/image34.jpeg"/><Relationship Id="rId72" Type="http://schemas.openxmlformats.org/officeDocument/2006/relationships/image" Target="media/image50.jpeg"/><Relationship Id="rId93" Type="http://schemas.openxmlformats.org/officeDocument/2006/relationships/image" Target="media/image66.jpeg"/><Relationship Id="rId98" Type="http://schemas.openxmlformats.org/officeDocument/2006/relationships/hyperlink" Target="javascript:void(0);" TargetMode="External"/><Relationship Id="rId121" Type="http://schemas.openxmlformats.org/officeDocument/2006/relationships/image" Target="media/image87.jpeg"/><Relationship Id="rId142" Type="http://schemas.openxmlformats.org/officeDocument/2006/relationships/hyperlink" Target="javascript:void(0);" TargetMode="External"/><Relationship Id="rId163" Type="http://schemas.openxmlformats.org/officeDocument/2006/relationships/image" Target="media/image118.jpeg"/><Relationship Id="rId184" Type="http://schemas.openxmlformats.org/officeDocument/2006/relationships/image" Target="media/image134.jpeg"/><Relationship Id="rId189" Type="http://schemas.openxmlformats.org/officeDocument/2006/relationships/hyperlink" Target="javascript:void(0);" TargetMode="External"/><Relationship Id="rId3" Type="http://schemas.openxmlformats.org/officeDocument/2006/relationships/settings" Target="settings.xml"/><Relationship Id="rId25" Type="http://schemas.openxmlformats.org/officeDocument/2006/relationships/image" Target="media/image15.jpeg"/><Relationship Id="rId46" Type="http://schemas.openxmlformats.org/officeDocument/2006/relationships/hyperlink" Target="javascript:void(0);" TargetMode="External"/><Relationship Id="rId67" Type="http://schemas.openxmlformats.org/officeDocument/2006/relationships/image" Target="media/image46.jpeg"/><Relationship Id="rId116" Type="http://schemas.openxmlformats.org/officeDocument/2006/relationships/image" Target="media/image83.jpeg"/><Relationship Id="rId137" Type="http://schemas.openxmlformats.org/officeDocument/2006/relationships/image" Target="media/image99.jpeg"/><Relationship Id="rId158" Type="http://schemas.openxmlformats.org/officeDocument/2006/relationships/hyperlink" Target="javascript:void(0);" TargetMode="External"/><Relationship Id="rId20" Type="http://schemas.openxmlformats.org/officeDocument/2006/relationships/image" Target="media/image11.jpeg"/><Relationship Id="rId41" Type="http://schemas.openxmlformats.org/officeDocument/2006/relationships/image" Target="media/image27.jpeg"/><Relationship Id="rId62" Type="http://schemas.openxmlformats.org/officeDocument/2006/relationships/hyperlink" Target="javascript:void(0);" TargetMode="External"/><Relationship Id="rId83" Type="http://schemas.openxmlformats.org/officeDocument/2006/relationships/image" Target="media/image58.jpeg"/><Relationship Id="rId88" Type="http://schemas.openxmlformats.org/officeDocument/2006/relationships/image" Target="media/image62.jpeg"/><Relationship Id="rId111" Type="http://schemas.openxmlformats.org/officeDocument/2006/relationships/image" Target="media/image79.jpeg"/><Relationship Id="rId132" Type="http://schemas.openxmlformats.org/officeDocument/2006/relationships/image" Target="media/image95.jpeg"/><Relationship Id="rId153" Type="http://schemas.openxmlformats.org/officeDocument/2006/relationships/image" Target="media/image111.jpeg"/><Relationship Id="rId174" Type="http://schemas.openxmlformats.org/officeDocument/2006/relationships/hyperlink" Target="javascript:void(0);" TargetMode="External"/><Relationship Id="rId179" Type="http://schemas.openxmlformats.org/officeDocument/2006/relationships/image" Target="media/image130.jpeg"/><Relationship Id="rId195" Type="http://schemas.openxmlformats.org/officeDocument/2006/relationships/image" Target="media/image142.jpeg"/><Relationship Id="rId190" Type="http://schemas.openxmlformats.org/officeDocument/2006/relationships/image" Target="media/image138.jpeg"/><Relationship Id="rId15" Type="http://schemas.openxmlformats.org/officeDocument/2006/relationships/image" Target="media/image7.jpeg"/><Relationship Id="rId36" Type="http://schemas.openxmlformats.org/officeDocument/2006/relationships/image" Target="media/image23.jpeg"/><Relationship Id="rId57" Type="http://schemas.openxmlformats.org/officeDocument/2006/relationships/image" Target="media/image39.jpeg"/><Relationship Id="rId106" Type="http://schemas.openxmlformats.org/officeDocument/2006/relationships/hyperlink" Target="javascript:void(0);" TargetMode="External"/><Relationship Id="rId127" Type="http://schemas.openxmlformats.org/officeDocument/2006/relationships/image" Target="media/image91.jpeg"/><Relationship Id="rId10" Type="http://schemas.openxmlformats.org/officeDocument/2006/relationships/hyperlink" Target="javascript:void(0);" TargetMode="External"/><Relationship Id="rId31" Type="http://schemas.openxmlformats.org/officeDocument/2006/relationships/image" Target="media/image19.jpeg"/><Relationship Id="rId52" Type="http://schemas.openxmlformats.org/officeDocument/2006/relationships/image" Target="media/image35.jpeg"/><Relationship Id="rId73" Type="http://schemas.openxmlformats.org/officeDocument/2006/relationships/image" Target="media/image51.jpeg"/><Relationship Id="rId78" Type="http://schemas.openxmlformats.org/officeDocument/2006/relationships/hyperlink" Target="javascript:void(0);" TargetMode="External"/><Relationship Id="rId94" Type="http://schemas.openxmlformats.org/officeDocument/2006/relationships/hyperlink" Target="javascript:void(0);" TargetMode="External"/><Relationship Id="rId99" Type="http://schemas.openxmlformats.org/officeDocument/2006/relationships/image" Target="media/image70.jpeg"/><Relationship Id="rId101" Type="http://schemas.openxmlformats.org/officeDocument/2006/relationships/image" Target="media/image72.jpeg"/><Relationship Id="rId122" Type="http://schemas.openxmlformats.org/officeDocument/2006/relationships/hyperlink" Target="javascript:void(0);" TargetMode="External"/><Relationship Id="rId143" Type="http://schemas.openxmlformats.org/officeDocument/2006/relationships/image" Target="media/image103.jpeg"/><Relationship Id="rId148" Type="http://schemas.openxmlformats.org/officeDocument/2006/relationships/image" Target="media/image107.jpeg"/><Relationship Id="rId164" Type="http://schemas.openxmlformats.org/officeDocument/2006/relationships/image" Target="media/image119.jpeg"/><Relationship Id="rId169" Type="http://schemas.openxmlformats.org/officeDocument/2006/relationships/image" Target="media/image123.jpeg"/><Relationship Id="rId185" Type="http://schemas.openxmlformats.org/officeDocument/2006/relationships/hyperlink" Target="javascript:void(0);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80" Type="http://schemas.openxmlformats.org/officeDocument/2006/relationships/image" Target="media/image131.jpeg"/><Relationship Id="rId26" Type="http://schemas.openxmlformats.org/officeDocument/2006/relationships/hyperlink" Target="javascript:void(0);" TargetMode="External"/><Relationship Id="rId47" Type="http://schemas.openxmlformats.org/officeDocument/2006/relationships/image" Target="media/image31.jpeg"/><Relationship Id="rId68" Type="http://schemas.openxmlformats.org/officeDocument/2006/relationships/image" Target="media/image47.jpeg"/><Relationship Id="rId89" Type="http://schemas.openxmlformats.org/officeDocument/2006/relationships/image" Target="media/image63.jpeg"/><Relationship Id="rId112" Type="http://schemas.openxmlformats.org/officeDocument/2006/relationships/image" Target="media/image80.jpeg"/><Relationship Id="rId133" Type="http://schemas.openxmlformats.org/officeDocument/2006/relationships/image" Target="media/image96.jpeg"/><Relationship Id="rId154" Type="http://schemas.openxmlformats.org/officeDocument/2006/relationships/hyperlink" Target="javascript:void(0);" TargetMode="External"/><Relationship Id="rId175" Type="http://schemas.openxmlformats.org/officeDocument/2006/relationships/image" Target="media/image127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D8084-9EA4-4525-BCEF-3E7A07B37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49</Pages>
  <Words>4026</Words>
  <Characters>21744</Characters>
  <Application>Microsoft Office Word</Application>
  <DocSecurity>0</DocSecurity>
  <Lines>181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CPL01</dc:creator>
  <cp:lastModifiedBy>CPL03</cp:lastModifiedBy>
  <cp:revision>5</cp:revision>
  <cp:lastPrinted>2015-03-19T12:28:00Z</cp:lastPrinted>
  <dcterms:created xsi:type="dcterms:W3CDTF">2015-03-19T12:08:00Z</dcterms:created>
  <dcterms:modified xsi:type="dcterms:W3CDTF">2015-03-19T12:31:00Z</dcterms:modified>
</cp:coreProperties>
</file>